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26745" w14:textId="2C13B745" w:rsidR="006E3507" w:rsidRDefault="00A94949">
      <w:pPr>
        <w:pStyle w:val="BodyText"/>
      </w:pPr>
      <w:r>
        <w:rPr>
          <w:noProof/>
          <w:lang w:eastAsia="en-NZ"/>
        </w:rPr>
        <w:drawing>
          <wp:anchor distT="0" distB="0" distL="114300" distR="114300" simplePos="0" relativeHeight="251656704" behindDoc="1" locked="0" layoutInCell="1" allowOverlap="1" wp14:anchorId="1D3269F9" wp14:editId="7BC2D3E4">
            <wp:simplePos x="0" y="0"/>
            <wp:positionH relativeFrom="column">
              <wp:posOffset>5410200</wp:posOffset>
            </wp:positionH>
            <wp:positionV relativeFrom="page">
              <wp:posOffset>521335</wp:posOffset>
            </wp:positionV>
            <wp:extent cx="1040130" cy="798195"/>
            <wp:effectExtent l="0" t="0" r="7620" b="1905"/>
            <wp:wrapNone/>
            <wp:docPr id="3" name="Picture 2" descr="UCPositive_fax-memo_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CPositive_fax-memo_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326746" w14:textId="041C28C8" w:rsidR="004D7121" w:rsidRDefault="00FD1B47">
      <w:pPr>
        <w:pStyle w:val="BodyText"/>
      </w:pPr>
      <w:r w:rsidRPr="00FD1B47">
        <w:rPr>
          <w:noProof/>
          <w:szCs w:val="32"/>
          <w:lang w:eastAsia="en-NZ"/>
        </w:rPr>
        <w:drawing>
          <wp:inline distT="0" distB="0" distL="0" distR="0" wp14:anchorId="475526DF" wp14:editId="1885B58F">
            <wp:extent cx="1452847" cy="800009"/>
            <wp:effectExtent l="0" t="0" r="0" b="635"/>
            <wp:docPr id="5" name="Picture 5" descr="U:\3 Waterways\Operations\Logos\LU logo with NZ specia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3 Waterways\Operations\Logos\LU logo with NZ specialis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166" cy="807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26747" w14:textId="08E8752F" w:rsidR="006E3507" w:rsidRDefault="00FE2B04" w:rsidP="00F46639">
      <w:pPr>
        <w:pStyle w:val="Title"/>
        <w:spacing w:before="240"/>
      </w:pPr>
      <w:r>
        <w:rPr>
          <w:szCs w:val="32"/>
        </w:rPr>
        <w:t xml:space="preserve">Waterways </w:t>
      </w:r>
      <w:r w:rsidR="00D33C9E">
        <w:rPr>
          <w:szCs w:val="32"/>
        </w:rPr>
        <w:t>Field Activit</w:t>
      </w:r>
      <w:r w:rsidR="00D14D33">
        <w:rPr>
          <w:szCs w:val="32"/>
        </w:rPr>
        <w:t>y</w:t>
      </w:r>
      <w:r w:rsidR="00D33C9E">
        <w:rPr>
          <w:szCs w:val="32"/>
        </w:rPr>
        <w:t xml:space="preserve"> Plan</w:t>
      </w:r>
    </w:p>
    <w:p w14:paraId="1D326748" w14:textId="5B18E111" w:rsidR="007A433D" w:rsidRPr="00FE2B04" w:rsidRDefault="00FE2B04" w:rsidP="00FE2B04">
      <w:pPr>
        <w:pStyle w:val="BodyText"/>
        <w:spacing w:before="120" w:after="120"/>
        <w:rPr>
          <w:sz w:val="20"/>
          <w:szCs w:val="20"/>
        </w:rPr>
      </w:pPr>
      <w:bookmarkStart w:id="0" w:name="Body"/>
      <w:bookmarkEnd w:id="0"/>
      <w:r w:rsidRPr="00FE2B04">
        <w:rPr>
          <w:sz w:val="20"/>
          <w:szCs w:val="20"/>
        </w:rPr>
        <w:t>This plan provides a risk assessment and overview of the entire field activity – the field intentions form is completed for each specific date the activity takes place</w:t>
      </w:r>
      <w:r w:rsidR="00A5627F">
        <w:rPr>
          <w:sz w:val="20"/>
          <w:szCs w:val="20"/>
        </w:rPr>
        <w:t xml:space="preserve"> (if more than once)</w:t>
      </w: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1728"/>
        <w:gridCol w:w="4140"/>
        <w:gridCol w:w="1260"/>
        <w:gridCol w:w="3186"/>
      </w:tblGrid>
      <w:tr w:rsidR="007A433D" w:rsidRPr="00C25A70" w14:paraId="1D32674A" w14:textId="77777777" w:rsidTr="00C25A70">
        <w:tc>
          <w:tcPr>
            <w:tcW w:w="10314" w:type="dxa"/>
            <w:gridSpan w:val="4"/>
            <w:shd w:val="clear" w:color="auto" w:fill="666699"/>
            <w:vAlign w:val="center"/>
          </w:tcPr>
          <w:p w14:paraId="1D326749" w14:textId="77777777" w:rsidR="007A433D" w:rsidRPr="00C25A70" w:rsidRDefault="00D33C9E">
            <w:pPr>
              <w:pStyle w:val="Heading1"/>
              <w:rPr>
                <w:color w:val="FFFFFF"/>
              </w:rPr>
            </w:pPr>
            <w:r w:rsidRPr="00C25A70">
              <w:rPr>
                <w:color w:val="FFFFFF"/>
              </w:rPr>
              <w:t>Activity Leader</w:t>
            </w:r>
          </w:p>
        </w:tc>
      </w:tr>
      <w:tr w:rsidR="002D4E7D" w:rsidRPr="00C25A70" w14:paraId="1D32674D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4B" w14:textId="77777777" w:rsidR="002D4E7D" w:rsidRDefault="002D4E7D" w:rsidP="00C25A70">
            <w:pPr>
              <w:pStyle w:val="BodyText"/>
              <w:spacing w:before="40" w:after="40"/>
            </w:pPr>
            <w:r>
              <w:t>Full Name</w:t>
            </w:r>
          </w:p>
        </w:tc>
        <w:tc>
          <w:tcPr>
            <w:tcW w:w="8585" w:type="dxa"/>
            <w:gridSpan w:val="3"/>
            <w:shd w:val="clear" w:color="auto" w:fill="auto"/>
            <w:vAlign w:val="center"/>
          </w:tcPr>
          <w:p w14:paraId="1D32674C" w14:textId="1097FC1D" w:rsidR="002D4E7D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2D4E7D" w:rsidRPr="008D234E" w14:paraId="1D326750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4E" w14:textId="77777777" w:rsidR="002D4E7D" w:rsidRDefault="002D4E7D" w:rsidP="00C25A70">
            <w:pPr>
              <w:pStyle w:val="BodyText"/>
              <w:spacing w:before="40" w:after="40"/>
            </w:pPr>
            <w:r>
              <w:t>Work Area</w:t>
            </w:r>
          </w:p>
        </w:tc>
        <w:tc>
          <w:tcPr>
            <w:tcW w:w="8585" w:type="dxa"/>
            <w:gridSpan w:val="3"/>
            <w:shd w:val="clear" w:color="auto" w:fill="auto"/>
            <w:vAlign w:val="center"/>
          </w:tcPr>
          <w:p w14:paraId="1D32674F" w14:textId="3A58C664" w:rsidR="002D4E7D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D4E7D" w:rsidRPr="00C25A70" w14:paraId="1D326755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51" w14:textId="77777777" w:rsidR="002D4E7D" w:rsidRDefault="002D4E7D" w:rsidP="00C25A70">
            <w:pPr>
              <w:pStyle w:val="BodyText"/>
              <w:spacing w:before="40" w:after="40"/>
            </w:pPr>
            <w:r>
              <w:t>Email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D326752" w14:textId="7ABFAD50" w:rsidR="002D4E7D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shd w:val="clear" w:color="auto" w:fill="E6E6E6"/>
          </w:tcPr>
          <w:p w14:paraId="1D326753" w14:textId="77777777" w:rsidR="002D4E7D" w:rsidRPr="00581085" w:rsidRDefault="002D4E7D" w:rsidP="00C25A70">
            <w:pPr>
              <w:pStyle w:val="BodyText"/>
              <w:spacing w:before="40" w:after="40"/>
            </w:pPr>
            <w:r>
              <w:t>Phone</w:t>
            </w:r>
          </w:p>
        </w:tc>
        <w:tc>
          <w:tcPr>
            <w:tcW w:w="3185" w:type="dxa"/>
            <w:shd w:val="clear" w:color="auto" w:fill="auto"/>
          </w:tcPr>
          <w:p w14:paraId="1D326754" w14:textId="1B6A2910" w:rsidR="002D4E7D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D4E7D" w:rsidRPr="008D234E" w14:paraId="1D32675B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56" w14:textId="77777777" w:rsidR="002D4E7D" w:rsidRDefault="002D4E7D" w:rsidP="00C25A70">
            <w:pPr>
              <w:pStyle w:val="BodyText"/>
              <w:spacing w:before="40" w:after="40"/>
            </w:pPr>
            <w:r>
              <w:t>Signature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D326757" w14:textId="2668BEBD" w:rsidR="002D4E7D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D326758" w14:textId="77777777" w:rsidR="002D4E7D" w:rsidRPr="00581085" w:rsidRDefault="002D4E7D" w:rsidP="00C25A70">
            <w:pPr>
              <w:pStyle w:val="BodyText"/>
              <w:spacing w:before="40" w:after="40"/>
            </w:pPr>
          </w:p>
        </w:tc>
        <w:tc>
          <w:tcPr>
            <w:tcW w:w="1260" w:type="dxa"/>
            <w:shd w:val="clear" w:color="auto" w:fill="E6E6E6"/>
            <w:vAlign w:val="center"/>
          </w:tcPr>
          <w:p w14:paraId="1D326759" w14:textId="77777777" w:rsidR="002D4E7D" w:rsidRPr="00581085" w:rsidRDefault="002D4E7D" w:rsidP="00C25A70">
            <w:pPr>
              <w:pStyle w:val="BodyText"/>
              <w:spacing w:before="40" w:after="40"/>
            </w:pPr>
            <w:r>
              <w:t>Date</w:t>
            </w:r>
          </w:p>
        </w:tc>
        <w:tc>
          <w:tcPr>
            <w:tcW w:w="3185" w:type="dxa"/>
            <w:shd w:val="clear" w:color="auto" w:fill="auto"/>
          </w:tcPr>
          <w:p w14:paraId="1D32675A" w14:textId="52B5FA77" w:rsidR="002D4E7D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D32675C" w14:textId="77777777" w:rsidR="006E3507" w:rsidRPr="00A92B0F" w:rsidRDefault="006E3507" w:rsidP="00A92B0F">
      <w:pPr>
        <w:pStyle w:val="BodyText"/>
        <w:spacing w:before="0" w:after="0"/>
        <w:rPr>
          <w:szCs w:val="18"/>
        </w:rPr>
      </w:pP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1728"/>
        <w:gridCol w:w="4140"/>
        <w:gridCol w:w="1260"/>
        <w:gridCol w:w="3186"/>
      </w:tblGrid>
      <w:tr w:rsidR="00D33C9E" w:rsidRPr="00C25A70" w14:paraId="1D32675E" w14:textId="77777777" w:rsidTr="00C25A70">
        <w:tc>
          <w:tcPr>
            <w:tcW w:w="10314" w:type="dxa"/>
            <w:gridSpan w:val="4"/>
            <w:shd w:val="clear" w:color="auto" w:fill="666699"/>
            <w:vAlign w:val="center"/>
          </w:tcPr>
          <w:p w14:paraId="1D32675D" w14:textId="77777777" w:rsidR="00D33C9E" w:rsidRPr="00C25A70" w:rsidRDefault="00D33C9E" w:rsidP="00D33C9E">
            <w:pPr>
              <w:pStyle w:val="Heading1"/>
              <w:rPr>
                <w:b w:val="0"/>
                <w:i/>
                <w:color w:val="FFFFFF"/>
              </w:rPr>
            </w:pPr>
            <w:r w:rsidRPr="00C25A70">
              <w:rPr>
                <w:color w:val="FFFFFF"/>
              </w:rPr>
              <w:t>Deputy Activity Leader</w:t>
            </w:r>
            <w:r w:rsidRPr="00C25A70">
              <w:rPr>
                <w:b w:val="0"/>
                <w:i/>
                <w:color w:val="FFFFFF"/>
              </w:rPr>
              <w:t xml:space="preserve"> 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>(if required)</w:t>
            </w:r>
          </w:p>
        </w:tc>
      </w:tr>
      <w:tr w:rsidR="00D33C9E" w:rsidRPr="008D234E" w14:paraId="1D326761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5F" w14:textId="77777777" w:rsidR="00D33C9E" w:rsidRPr="008D234E" w:rsidRDefault="00D33C9E" w:rsidP="00C25A70">
            <w:pPr>
              <w:pStyle w:val="BodyText"/>
              <w:spacing w:before="40" w:after="40"/>
            </w:pPr>
            <w:r>
              <w:t>Full Name</w:t>
            </w:r>
          </w:p>
        </w:tc>
        <w:tc>
          <w:tcPr>
            <w:tcW w:w="8586" w:type="dxa"/>
            <w:gridSpan w:val="3"/>
            <w:shd w:val="clear" w:color="auto" w:fill="auto"/>
            <w:vAlign w:val="center"/>
          </w:tcPr>
          <w:p w14:paraId="1D326760" w14:textId="2A569527" w:rsidR="00D33C9E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33C9E" w:rsidRPr="00C25A70" w14:paraId="1D326764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62" w14:textId="77777777" w:rsidR="00D33C9E" w:rsidRDefault="00D33C9E" w:rsidP="00C25A70">
            <w:pPr>
              <w:pStyle w:val="BodyText"/>
              <w:spacing w:before="40" w:after="40"/>
            </w:pPr>
            <w:r>
              <w:t>Work Area</w:t>
            </w:r>
          </w:p>
        </w:tc>
        <w:tc>
          <w:tcPr>
            <w:tcW w:w="8586" w:type="dxa"/>
            <w:gridSpan w:val="3"/>
            <w:shd w:val="clear" w:color="auto" w:fill="auto"/>
            <w:vAlign w:val="center"/>
          </w:tcPr>
          <w:p w14:paraId="1D326763" w14:textId="56A4BE8D" w:rsidR="00D33C9E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D4E7D" w:rsidRPr="00C25A70" w14:paraId="1D326769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65" w14:textId="77777777" w:rsidR="002D4E7D" w:rsidRDefault="002D4E7D" w:rsidP="00C25A70">
            <w:pPr>
              <w:pStyle w:val="BodyText"/>
              <w:spacing w:before="40" w:after="40"/>
            </w:pPr>
            <w:r>
              <w:t>Email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1D326766" w14:textId="092F08B5" w:rsidR="002D4E7D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shd w:val="clear" w:color="auto" w:fill="E6E6E6"/>
          </w:tcPr>
          <w:p w14:paraId="1D326767" w14:textId="77777777" w:rsidR="002D4E7D" w:rsidRPr="00581085" w:rsidRDefault="002D4E7D" w:rsidP="00C25A70">
            <w:pPr>
              <w:pStyle w:val="BodyText"/>
              <w:spacing w:before="40" w:after="40"/>
            </w:pPr>
            <w:r>
              <w:t>Phone</w:t>
            </w:r>
          </w:p>
        </w:tc>
        <w:tc>
          <w:tcPr>
            <w:tcW w:w="3185" w:type="dxa"/>
            <w:shd w:val="clear" w:color="auto" w:fill="auto"/>
          </w:tcPr>
          <w:p w14:paraId="1D326768" w14:textId="6C6DC74A" w:rsidR="002D4E7D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D32676A" w14:textId="77777777" w:rsidR="00D33C9E" w:rsidRDefault="00D33C9E" w:rsidP="00A92B0F">
      <w:pPr>
        <w:pStyle w:val="BodyText"/>
        <w:spacing w:before="0" w:after="0"/>
        <w:rPr>
          <w:sz w:val="20"/>
          <w:szCs w:val="20"/>
        </w:rPr>
      </w:pP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1728"/>
        <w:gridCol w:w="8586"/>
      </w:tblGrid>
      <w:tr w:rsidR="00D33C9E" w:rsidRPr="00C25A70" w14:paraId="1D32676C" w14:textId="77777777" w:rsidTr="00C25A70">
        <w:tc>
          <w:tcPr>
            <w:tcW w:w="10314" w:type="dxa"/>
            <w:gridSpan w:val="2"/>
            <w:shd w:val="clear" w:color="auto" w:fill="666699"/>
            <w:vAlign w:val="center"/>
          </w:tcPr>
          <w:p w14:paraId="1D32676B" w14:textId="77777777" w:rsidR="00D33C9E" w:rsidRPr="00C25A70" w:rsidRDefault="00EA4970" w:rsidP="00D33C9E">
            <w:pPr>
              <w:pStyle w:val="Heading1"/>
              <w:rPr>
                <w:b w:val="0"/>
                <w:i/>
                <w:color w:val="FFFFFF"/>
              </w:rPr>
            </w:pPr>
            <w:r w:rsidRPr="00C25A70">
              <w:rPr>
                <w:color w:val="FFFFFF"/>
              </w:rPr>
              <w:t xml:space="preserve">Approval to </w:t>
            </w:r>
            <w:r w:rsidR="00037CA2" w:rsidRPr="00C25A70">
              <w:rPr>
                <w:color w:val="FFFFFF"/>
              </w:rPr>
              <w:t>U</w:t>
            </w:r>
            <w:r w:rsidRPr="00C25A70">
              <w:rPr>
                <w:color w:val="FFFFFF"/>
              </w:rPr>
              <w:t>ndertake the Field Activity</w:t>
            </w:r>
            <w:r w:rsidR="00D33C9E" w:rsidRPr="00C25A70">
              <w:rPr>
                <w:b w:val="0"/>
                <w:i/>
                <w:color w:val="FFFFFF"/>
              </w:rPr>
              <w:t xml:space="preserve"> </w:t>
            </w:r>
            <w:r w:rsidR="00D33C9E" w:rsidRPr="00C25A70">
              <w:rPr>
                <w:b w:val="0"/>
                <w:i/>
                <w:color w:val="FFFFFF"/>
                <w:sz w:val="20"/>
                <w:szCs w:val="20"/>
              </w:rPr>
              <w:t>(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for completion by Manager/Head </w:t>
            </w:r>
            <w:r w:rsidR="009F2CBD" w:rsidRPr="00C25A70">
              <w:rPr>
                <w:b w:val="0"/>
                <w:i/>
                <w:color w:val="FFFFFF"/>
                <w:sz w:val="20"/>
                <w:szCs w:val="20"/>
              </w:rPr>
              <w:t>or delegated authority i.e. Departmental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 Safety Officer, Academic Supervisor</w:t>
            </w:r>
            <w:r w:rsidR="00D33C9E" w:rsidRPr="00C25A70">
              <w:rPr>
                <w:b w:val="0"/>
                <w:i/>
                <w:color w:val="FFFFFF"/>
                <w:sz w:val="20"/>
                <w:szCs w:val="20"/>
              </w:rPr>
              <w:t>)</w:t>
            </w:r>
          </w:p>
        </w:tc>
      </w:tr>
      <w:tr w:rsidR="009F2CBD" w:rsidRPr="008D234E" w14:paraId="1D32676E" w14:textId="77777777" w:rsidTr="00C25A70">
        <w:tc>
          <w:tcPr>
            <w:tcW w:w="10314" w:type="dxa"/>
            <w:gridSpan w:val="2"/>
            <w:shd w:val="clear" w:color="auto" w:fill="E6E6E6"/>
            <w:vAlign w:val="center"/>
          </w:tcPr>
          <w:p w14:paraId="1D32676D" w14:textId="77777777" w:rsidR="009F2CBD" w:rsidRPr="006E652B" w:rsidRDefault="00AB7078" w:rsidP="00C25A70">
            <w:pPr>
              <w:pStyle w:val="BodyText"/>
              <w:spacing w:before="40" w:after="40"/>
            </w:pPr>
            <w:r w:rsidRPr="006E652B">
              <w:t xml:space="preserve">I </w:t>
            </w:r>
            <w:r w:rsidR="00037CA2" w:rsidRPr="006E652B">
              <w:t>consent for this Field Activity to be run to the specifications of the plan</w:t>
            </w:r>
            <w:r w:rsidRPr="006E652B">
              <w:t>.</w:t>
            </w:r>
          </w:p>
        </w:tc>
      </w:tr>
      <w:tr w:rsidR="00E51234" w:rsidRPr="00C25A70" w14:paraId="1D326771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6F" w14:textId="77777777" w:rsidR="00E51234" w:rsidRDefault="00E51234" w:rsidP="00C25A70">
            <w:pPr>
              <w:pStyle w:val="BodyText"/>
              <w:spacing w:before="40" w:after="40"/>
            </w:pPr>
            <w:r>
              <w:t>Full Name</w:t>
            </w:r>
          </w:p>
        </w:tc>
        <w:tc>
          <w:tcPr>
            <w:tcW w:w="8586" w:type="dxa"/>
            <w:shd w:val="clear" w:color="auto" w:fill="auto"/>
            <w:vAlign w:val="center"/>
          </w:tcPr>
          <w:p w14:paraId="1D326770" w14:textId="4A836349" w:rsidR="00E51234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51234" w:rsidRPr="008D234E" w14:paraId="1D326774" w14:textId="77777777" w:rsidTr="00C25A70">
        <w:tc>
          <w:tcPr>
            <w:tcW w:w="1728" w:type="dxa"/>
            <w:shd w:val="clear" w:color="auto" w:fill="E6E6E6"/>
            <w:vAlign w:val="center"/>
          </w:tcPr>
          <w:p w14:paraId="1D326772" w14:textId="77777777" w:rsidR="00E51234" w:rsidRPr="008D234E" w:rsidRDefault="00E51234" w:rsidP="00C25A70">
            <w:pPr>
              <w:pStyle w:val="BodyText"/>
              <w:spacing w:before="40" w:after="40"/>
            </w:pPr>
            <w:r>
              <w:t>Date</w:t>
            </w:r>
          </w:p>
        </w:tc>
        <w:tc>
          <w:tcPr>
            <w:tcW w:w="8586" w:type="dxa"/>
            <w:shd w:val="clear" w:color="auto" w:fill="auto"/>
            <w:vAlign w:val="center"/>
          </w:tcPr>
          <w:p w14:paraId="1D326773" w14:textId="2D84B5AC" w:rsidR="00E51234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37CA2" w:rsidRPr="00C25A70" w14:paraId="1D326777" w14:textId="77777777" w:rsidTr="00C25A70">
        <w:trPr>
          <w:trHeight w:val="567"/>
        </w:trPr>
        <w:tc>
          <w:tcPr>
            <w:tcW w:w="1728" w:type="dxa"/>
            <w:shd w:val="clear" w:color="auto" w:fill="E6E6E6"/>
            <w:vAlign w:val="center"/>
          </w:tcPr>
          <w:p w14:paraId="1D326775" w14:textId="77777777" w:rsidR="00037CA2" w:rsidRDefault="00037CA2" w:rsidP="00C25A70">
            <w:pPr>
              <w:pStyle w:val="BodyText"/>
              <w:spacing w:before="40" w:after="40"/>
            </w:pPr>
            <w:r>
              <w:t>Signature</w:t>
            </w:r>
          </w:p>
        </w:tc>
        <w:tc>
          <w:tcPr>
            <w:tcW w:w="8586" w:type="dxa"/>
            <w:shd w:val="clear" w:color="auto" w:fill="auto"/>
            <w:vAlign w:val="center"/>
          </w:tcPr>
          <w:p w14:paraId="1D326776" w14:textId="573A4C44" w:rsidR="00037CA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D326778" w14:textId="77777777" w:rsidR="00D33C9E" w:rsidRDefault="00D33C9E" w:rsidP="00A92B0F">
      <w:pPr>
        <w:pStyle w:val="BodyText"/>
        <w:spacing w:before="0" w:after="0"/>
        <w:rPr>
          <w:sz w:val="20"/>
          <w:szCs w:val="20"/>
        </w:rPr>
      </w:pP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2088"/>
        <w:gridCol w:w="1399"/>
        <w:gridCol w:w="21"/>
        <w:gridCol w:w="20"/>
        <w:gridCol w:w="6786"/>
      </w:tblGrid>
      <w:tr w:rsidR="00037CA2" w:rsidRPr="00C25A70" w14:paraId="1D32677A" w14:textId="77777777" w:rsidTr="000532D5">
        <w:tc>
          <w:tcPr>
            <w:tcW w:w="10314" w:type="dxa"/>
            <w:gridSpan w:val="5"/>
            <w:shd w:val="clear" w:color="auto" w:fill="666699"/>
            <w:vAlign w:val="center"/>
          </w:tcPr>
          <w:p w14:paraId="1D326779" w14:textId="77777777" w:rsidR="00037CA2" w:rsidRPr="00C25A70" w:rsidRDefault="00037CA2" w:rsidP="00037CA2">
            <w:pPr>
              <w:pStyle w:val="Heading1"/>
              <w:rPr>
                <w:b w:val="0"/>
                <w:i/>
                <w:color w:val="FFFFFF"/>
              </w:rPr>
            </w:pPr>
            <w:r w:rsidRPr="00C25A70">
              <w:rPr>
                <w:color w:val="FFFFFF"/>
              </w:rPr>
              <w:t>Field Activit</w:t>
            </w:r>
            <w:r w:rsidR="0003671E" w:rsidRPr="00C25A70">
              <w:rPr>
                <w:color w:val="FFFFFF"/>
              </w:rPr>
              <w:t>y</w:t>
            </w:r>
            <w:r w:rsidRPr="00C25A70">
              <w:rPr>
                <w:color w:val="FFFFFF"/>
              </w:rPr>
              <w:t xml:space="preserve"> Details</w:t>
            </w:r>
          </w:p>
        </w:tc>
      </w:tr>
      <w:tr w:rsidR="00B82052" w:rsidRPr="008D234E" w14:paraId="1D32677D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7B" w14:textId="46A91E6E" w:rsidR="00B82052" w:rsidRPr="008D234E" w:rsidRDefault="00B82052" w:rsidP="00C25A70">
            <w:pPr>
              <w:pStyle w:val="BodyText"/>
              <w:spacing w:before="40" w:after="40"/>
            </w:pPr>
            <w:r>
              <w:t>Paper/Course</w:t>
            </w:r>
            <w:r w:rsidR="00FE2B04">
              <w:t>/Research project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7C" w14:textId="728CC329" w:rsidR="00B8205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82052" w:rsidRPr="00C25A70" w14:paraId="1D326780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7E" w14:textId="77777777" w:rsidR="00B82052" w:rsidRDefault="00B82052" w:rsidP="00C25A70">
            <w:pPr>
              <w:pStyle w:val="BodyText"/>
              <w:spacing w:before="40" w:after="40"/>
            </w:pPr>
            <w:r>
              <w:t>Purpose of Field Activity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7F" w14:textId="1D2802C5" w:rsidR="00B8205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82052" w:rsidRPr="00C25A70" w14:paraId="1D326783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81" w14:textId="31999FA9" w:rsidR="00B82052" w:rsidRDefault="005327D2" w:rsidP="005327D2">
            <w:pPr>
              <w:pStyle w:val="BodyText"/>
              <w:spacing w:before="40" w:after="40"/>
            </w:pPr>
            <w:r>
              <w:t>Anticipated range of dates field activities will take place in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82" w14:textId="22FEF13F" w:rsidR="00B8205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525EF" w:rsidRPr="00C25A70" w14:paraId="1D326789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87" w14:textId="77777777" w:rsidR="005525EF" w:rsidRPr="00066BCE" w:rsidRDefault="00066BCE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  <w:r>
              <w:t xml:space="preserve">Return from activity method of notification </w:t>
            </w:r>
            <w:r>
              <w:rPr>
                <w:sz w:val="16"/>
                <w:szCs w:val="16"/>
              </w:rPr>
              <w:t>(who you will notify and how you will notify them)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88" w14:textId="3F0B9223" w:rsidR="005525EF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82052" w:rsidRPr="008D234E" w14:paraId="1D32678C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8A" w14:textId="77777777" w:rsidR="00B82052" w:rsidRDefault="00B82052" w:rsidP="00C25A70">
            <w:pPr>
              <w:pStyle w:val="BodyText"/>
              <w:spacing w:before="40" w:after="40"/>
            </w:pPr>
            <w:r>
              <w:t>Location Contact Address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8B" w14:textId="39F20DF3" w:rsidR="00B8205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82052" w:rsidRPr="00C25A70" w14:paraId="1D32678F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8D" w14:textId="77777777" w:rsidR="00B82052" w:rsidRDefault="00B82052" w:rsidP="00C25A70">
            <w:pPr>
              <w:pStyle w:val="BodyText"/>
              <w:spacing w:before="40" w:after="40"/>
            </w:pPr>
            <w:r>
              <w:t>Location Contact Phone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8E" w14:textId="160DF6D3" w:rsidR="00B8205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36744" w:rsidRPr="00C25A70" w14:paraId="1D326792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90" w14:textId="77777777" w:rsidR="00336744" w:rsidRDefault="00336744" w:rsidP="00C25A70">
            <w:pPr>
              <w:pStyle w:val="BodyText"/>
              <w:spacing w:before="40" w:after="40"/>
            </w:pPr>
            <w:r>
              <w:t>Accom</w:t>
            </w:r>
            <w:r w:rsidR="00123A73">
              <w:t>m</w:t>
            </w:r>
            <w:r>
              <w:t>odation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91" w14:textId="30C2C46F" w:rsidR="00336744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82052" w:rsidRPr="008D234E" w14:paraId="1D326795" w14:textId="77777777" w:rsidTr="000532D5">
        <w:tc>
          <w:tcPr>
            <w:tcW w:w="3487" w:type="dxa"/>
            <w:gridSpan w:val="2"/>
            <w:shd w:val="clear" w:color="auto" w:fill="E6E6E6"/>
            <w:vAlign w:val="center"/>
          </w:tcPr>
          <w:p w14:paraId="1D326793" w14:textId="77777777" w:rsidR="00B82052" w:rsidRDefault="00B82052" w:rsidP="00C25A70">
            <w:pPr>
              <w:pStyle w:val="BodyText"/>
              <w:spacing w:before="40" w:after="40"/>
            </w:pPr>
            <w:r>
              <w:t xml:space="preserve">Map Reference </w:t>
            </w:r>
            <w:r w:rsidRPr="00C25A70">
              <w:rPr>
                <w:i/>
                <w:sz w:val="16"/>
                <w:szCs w:val="16"/>
              </w:rPr>
              <w:t>(if no contact address)</w:t>
            </w:r>
          </w:p>
        </w:tc>
        <w:tc>
          <w:tcPr>
            <w:tcW w:w="6827" w:type="dxa"/>
            <w:gridSpan w:val="3"/>
            <w:shd w:val="clear" w:color="auto" w:fill="auto"/>
            <w:vAlign w:val="center"/>
          </w:tcPr>
          <w:p w14:paraId="1D326794" w14:textId="3AF6B09D" w:rsidR="00B8205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82052" w:rsidRPr="008D234E" w14:paraId="1D326797" w14:textId="77777777" w:rsidTr="000532D5">
        <w:tc>
          <w:tcPr>
            <w:tcW w:w="10314" w:type="dxa"/>
            <w:gridSpan w:val="5"/>
            <w:tcBorders>
              <w:bottom w:val="single" w:sz="4" w:space="0" w:color="666699"/>
            </w:tcBorders>
            <w:shd w:val="clear" w:color="auto" w:fill="E6E6E6"/>
            <w:vAlign w:val="center"/>
          </w:tcPr>
          <w:p w14:paraId="1D326796" w14:textId="77777777" w:rsidR="00B82052" w:rsidRPr="00581085" w:rsidRDefault="00B82052" w:rsidP="00C25A70">
            <w:pPr>
              <w:pStyle w:val="BodyText"/>
              <w:spacing w:before="40" w:after="40"/>
            </w:pPr>
            <w:r>
              <w:t>Intend</w:t>
            </w:r>
            <w:r w:rsidR="00A00178">
              <w:t xml:space="preserve">ed Programme </w:t>
            </w:r>
          </w:p>
        </w:tc>
      </w:tr>
      <w:tr w:rsidR="006E652B" w:rsidRPr="008D234E" w14:paraId="1D3267A4" w14:textId="77777777" w:rsidTr="000532D5">
        <w:trPr>
          <w:trHeight w:val="50"/>
        </w:trPr>
        <w:tc>
          <w:tcPr>
            <w:tcW w:w="10314" w:type="dxa"/>
            <w:gridSpan w:val="5"/>
            <w:shd w:val="clear" w:color="auto" w:fill="FFFFFF"/>
            <w:vAlign w:val="center"/>
          </w:tcPr>
          <w:p w14:paraId="1D326798" w14:textId="77777777" w:rsidR="006E652B" w:rsidRPr="00C25A70" w:rsidRDefault="006B4178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  <w:r w:rsidRPr="00C25A70">
              <w:rPr>
                <w:i/>
                <w:sz w:val="16"/>
                <w:szCs w:val="16"/>
              </w:rPr>
              <w:t>Provide brief description of the</w:t>
            </w:r>
            <w:r w:rsidR="00336744" w:rsidRPr="00C25A70">
              <w:rPr>
                <w:i/>
                <w:sz w:val="16"/>
                <w:szCs w:val="16"/>
              </w:rPr>
              <w:t xml:space="preserve"> daily </w:t>
            </w:r>
            <w:r w:rsidRPr="00C25A70">
              <w:rPr>
                <w:i/>
                <w:sz w:val="16"/>
                <w:szCs w:val="16"/>
              </w:rPr>
              <w:t>field</w:t>
            </w:r>
            <w:r w:rsidR="00336744" w:rsidRPr="00C25A70">
              <w:rPr>
                <w:i/>
                <w:sz w:val="16"/>
                <w:szCs w:val="16"/>
              </w:rPr>
              <w:t xml:space="preserve"> </w:t>
            </w:r>
            <w:r w:rsidRPr="00C25A70">
              <w:rPr>
                <w:i/>
                <w:sz w:val="16"/>
                <w:szCs w:val="16"/>
              </w:rPr>
              <w:t>activities,</w:t>
            </w:r>
            <w:r w:rsidR="00336744" w:rsidRPr="00C25A70">
              <w:rPr>
                <w:i/>
                <w:sz w:val="16"/>
                <w:szCs w:val="16"/>
              </w:rPr>
              <w:t xml:space="preserve"> including </w:t>
            </w:r>
            <w:r w:rsidRPr="00C25A70">
              <w:rPr>
                <w:i/>
                <w:sz w:val="16"/>
                <w:szCs w:val="16"/>
              </w:rPr>
              <w:t>location of activities,</w:t>
            </w:r>
            <w:r w:rsidR="00336744" w:rsidRPr="00C25A70">
              <w:rPr>
                <w:i/>
                <w:sz w:val="16"/>
                <w:szCs w:val="16"/>
              </w:rPr>
              <w:t xml:space="preserve"> distance from field HQ,</w:t>
            </w:r>
            <w:r w:rsidRPr="00C25A70">
              <w:rPr>
                <w:i/>
                <w:sz w:val="16"/>
                <w:szCs w:val="16"/>
              </w:rPr>
              <w:t xml:space="preserve"> </w:t>
            </w:r>
            <w:r w:rsidR="00EF0671" w:rsidRPr="00C25A70">
              <w:rPr>
                <w:i/>
                <w:sz w:val="16"/>
                <w:szCs w:val="16"/>
              </w:rPr>
              <w:t xml:space="preserve">planned route and </w:t>
            </w:r>
            <w:r w:rsidRPr="00C25A70">
              <w:rPr>
                <w:i/>
                <w:sz w:val="16"/>
                <w:szCs w:val="16"/>
              </w:rPr>
              <w:t>transportation</w:t>
            </w:r>
          </w:p>
          <w:p w14:paraId="1D326799" w14:textId="6D8EE8E3" w:rsidR="006B4178" w:rsidRPr="00C25A70" w:rsidRDefault="005327D2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Provide a map</w:t>
            </w:r>
          </w:p>
          <w:p w14:paraId="1D32679A" w14:textId="24E24C28" w:rsidR="006B4178" w:rsidRPr="00C25A70" w:rsidRDefault="0069733B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D32679B" w14:textId="77777777" w:rsidR="006B4178" w:rsidRPr="00C25A70" w:rsidRDefault="006B4178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</w:p>
          <w:p w14:paraId="1D32679F" w14:textId="77777777" w:rsidR="006B4178" w:rsidRPr="00C25A70" w:rsidRDefault="006B4178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</w:p>
          <w:p w14:paraId="1D3267A0" w14:textId="77777777" w:rsidR="006B4178" w:rsidRPr="00C25A70" w:rsidRDefault="006B4178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</w:p>
          <w:p w14:paraId="1D3267A2" w14:textId="77777777" w:rsidR="006B4178" w:rsidRPr="00C25A70" w:rsidRDefault="006B4178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</w:p>
          <w:p w14:paraId="1D3267A3" w14:textId="77777777" w:rsidR="006B4178" w:rsidRDefault="006B4178" w:rsidP="00C25A70">
            <w:pPr>
              <w:pStyle w:val="BodyText"/>
              <w:spacing w:before="40" w:after="40"/>
            </w:pPr>
          </w:p>
        </w:tc>
      </w:tr>
      <w:tr w:rsidR="004A5ABC" w:rsidRPr="00C25A70" w14:paraId="1D3267A6" w14:textId="77777777" w:rsidTr="000532D5">
        <w:tc>
          <w:tcPr>
            <w:tcW w:w="10314" w:type="dxa"/>
            <w:gridSpan w:val="5"/>
            <w:shd w:val="clear" w:color="auto" w:fill="666699"/>
            <w:vAlign w:val="center"/>
          </w:tcPr>
          <w:p w14:paraId="1D3267A5" w14:textId="77777777" w:rsidR="004A5ABC" w:rsidRPr="00C25A70" w:rsidRDefault="004A5ABC" w:rsidP="004A5ABC">
            <w:pPr>
              <w:pStyle w:val="Heading1"/>
              <w:rPr>
                <w:b w:val="0"/>
                <w:i/>
                <w:color w:val="FFFFFF"/>
              </w:rPr>
            </w:pPr>
            <w:bookmarkStart w:id="2" w:name="OLE_LINK1"/>
            <w:bookmarkStart w:id="3" w:name="OLE_LINK2"/>
            <w:r w:rsidRPr="00C25A70">
              <w:rPr>
                <w:color w:val="FFFFFF"/>
              </w:rPr>
              <w:lastRenderedPageBreak/>
              <w:t xml:space="preserve">Emergency </w:t>
            </w:r>
            <w:r w:rsidR="00E11B0C" w:rsidRPr="00C25A70">
              <w:rPr>
                <w:color w:val="FFFFFF"/>
              </w:rPr>
              <w:t>Contacts</w:t>
            </w:r>
            <w:r w:rsidRPr="00C25A70">
              <w:rPr>
                <w:b w:val="0"/>
                <w:i/>
                <w:color w:val="FFFFFF"/>
              </w:rPr>
              <w:t xml:space="preserve"> 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(please complete </w:t>
            </w:r>
            <w:r w:rsidR="0003671E" w:rsidRPr="00C25A70">
              <w:rPr>
                <w:b w:val="0"/>
                <w:i/>
                <w:color w:val="FFFFFF"/>
                <w:sz w:val="20"/>
                <w:szCs w:val="20"/>
              </w:rPr>
              <w:t>S</w:t>
            </w:r>
            <w:r w:rsidR="00E11B0C" w:rsidRPr="00C25A70">
              <w:rPr>
                <w:b w:val="0"/>
                <w:i/>
                <w:color w:val="FFFFFF"/>
                <w:sz w:val="20"/>
                <w:szCs w:val="20"/>
              </w:rPr>
              <w:t>afety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 </w:t>
            </w:r>
            <w:r w:rsidR="0003671E" w:rsidRPr="00C25A70">
              <w:rPr>
                <w:b w:val="0"/>
                <w:i/>
                <w:color w:val="FFFFFF"/>
                <w:sz w:val="20"/>
                <w:szCs w:val="20"/>
              </w:rPr>
              <w:t>E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quipment </w:t>
            </w:r>
            <w:r w:rsidR="0003671E" w:rsidRPr="00C25A70">
              <w:rPr>
                <w:b w:val="0"/>
                <w:i/>
                <w:color w:val="FFFFFF"/>
                <w:sz w:val="20"/>
                <w:szCs w:val="20"/>
              </w:rPr>
              <w:t>L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ist on page </w:t>
            </w:r>
            <w:r w:rsidR="00F44861" w:rsidRPr="00C25A70">
              <w:rPr>
                <w:b w:val="0"/>
                <w:i/>
                <w:color w:val="FFFFFF"/>
                <w:sz w:val="20"/>
                <w:szCs w:val="20"/>
              </w:rPr>
              <w:t>4</w:t>
            </w:r>
            <w:r w:rsidR="00F82890" w:rsidRPr="00C25A70">
              <w:rPr>
                <w:b w:val="0"/>
                <w:i/>
                <w:color w:val="FFFFFF"/>
                <w:sz w:val="20"/>
                <w:szCs w:val="20"/>
              </w:rPr>
              <w:t xml:space="preserve"> if required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>)</w:t>
            </w:r>
          </w:p>
        </w:tc>
      </w:tr>
      <w:tr w:rsidR="00D76200" w:rsidRPr="008D234E" w14:paraId="1D3267A9" w14:textId="77777777" w:rsidTr="000532D5">
        <w:tc>
          <w:tcPr>
            <w:tcW w:w="3508" w:type="dxa"/>
            <w:gridSpan w:val="3"/>
            <w:shd w:val="clear" w:color="auto" w:fill="E6E6E6"/>
            <w:vAlign w:val="center"/>
          </w:tcPr>
          <w:p w14:paraId="1D3267A7" w14:textId="68BC09ED" w:rsidR="00D76200" w:rsidRPr="00A13248" w:rsidRDefault="00D76200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t>Mobile Phone Number</w:t>
            </w:r>
            <w:r w:rsidR="00A5627F">
              <w:rPr>
                <w:szCs w:val="18"/>
              </w:rPr>
              <w:t xml:space="preserve"> of activity leader</w:t>
            </w:r>
          </w:p>
        </w:tc>
        <w:tc>
          <w:tcPr>
            <w:tcW w:w="6806" w:type="dxa"/>
            <w:gridSpan w:val="2"/>
            <w:shd w:val="clear" w:color="auto" w:fill="auto"/>
            <w:vAlign w:val="center"/>
          </w:tcPr>
          <w:p w14:paraId="1D3267A8" w14:textId="18905B32" w:rsidR="00D76200" w:rsidRPr="00A13248" w:rsidRDefault="0069733B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248">
              <w:rPr>
                <w:szCs w:val="18"/>
              </w:rPr>
              <w:instrText xml:space="preserve"> FORMTEXT </w:instrText>
            </w:r>
            <w:r w:rsidRPr="00A13248">
              <w:rPr>
                <w:szCs w:val="18"/>
              </w:rPr>
            </w:r>
            <w:r w:rsidRPr="00A13248">
              <w:rPr>
                <w:szCs w:val="18"/>
              </w:rPr>
              <w:fldChar w:fldCharType="separate"/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szCs w:val="18"/>
              </w:rPr>
              <w:fldChar w:fldCharType="end"/>
            </w:r>
          </w:p>
        </w:tc>
      </w:tr>
      <w:tr w:rsidR="00D76200" w:rsidRPr="008D234E" w14:paraId="1D3267AC" w14:textId="77777777" w:rsidTr="000532D5">
        <w:tc>
          <w:tcPr>
            <w:tcW w:w="3508" w:type="dxa"/>
            <w:gridSpan w:val="3"/>
            <w:shd w:val="clear" w:color="auto" w:fill="E6E6E6"/>
            <w:vAlign w:val="center"/>
          </w:tcPr>
          <w:p w14:paraId="1D3267AA" w14:textId="77777777" w:rsidR="00D76200" w:rsidRPr="00A13248" w:rsidRDefault="005525EF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t xml:space="preserve">Field </w:t>
            </w:r>
            <w:r w:rsidR="00D76200" w:rsidRPr="00A13248">
              <w:rPr>
                <w:szCs w:val="18"/>
              </w:rPr>
              <w:t>First Aid Kit</w:t>
            </w:r>
          </w:p>
        </w:tc>
        <w:tc>
          <w:tcPr>
            <w:tcW w:w="6806" w:type="dxa"/>
            <w:gridSpan w:val="2"/>
            <w:shd w:val="clear" w:color="auto" w:fill="auto"/>
            <w:vAlign w:val="center"/>
          </w:tcPr>
          <w:p w14:paraId="1D3267AB" w14:textId="46E8EB54" w:rsidR="00D76200" w:rsidRPr="00A13248" w:rsidRDefault="006A6D48" w:rsidP="0069733B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76200" w:rsidRPr="00A13248">
              <w:rPr>
                <w:szCs w:val="18"/>
              </w:rPr>
              <w:instrText xml:space="preserve"> FORMCHECKBOX </w:instrText>
            </w:r>
            <w:r w:rsidR="006101F9">
              <w:rPr>
                <w:szCs w:val="18"/>
              </w:rPr>
            </w:r>
            <w:r w:rsidR="006101F9">
              <w:rPr>
                <w:szCs w:val="18"/>
              </w:rPr>
              <w:fldChar w:fldCharType="separate"/>
            </w:r>
            <w:r w:rsidRPr="00A13248">
              <w:rPr>
                <w:szCs w:val="18"/>
              </w:rPr>
              <w:fldChar w:fldCharType="end"/>
            </w:r>
            <w:r w:rsidR="00D76200" w:rsidRPr="00A13248">
              <w:rPr>
                <w:szCs w:val="18"/>
              </w:rPr>
              <w:t xml:space="preserve"> Yes      </w:t>
            </w:r>
            <w:r w:rsidRPr="00A13248">
              <w:rPr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76200" w:rsidRPr="00A13248">
              <w:rPr>
                <w:szCs w:val="18"/>
              </w:rPr>
              <w:instrText xml:space="preserve"> FORMCHECKBOX </w:instrText>
            </w:r>
            <w:r w:rsidR="006101F9">
              <w:rPr>
                <w:szCs w:val="18"/>
              </w:rPr>
            </w:r>
            <w:r w:rsidR="006101F9">
              <w:rPr>
                <w:szCs w:val="18"/>
              </w:rPr>
              <w:fldChar w:fldCharType="separate"/>
            </w:r>
            <w:r w:rsidRPr="00A13248">
              <w:rPr>
                <w:szCs w:val="18"/>
              </w:rPr>
              <w:fldChar w:fldCharType="end"/>
            </w:r>
            <w:r w:rsidR="00D76200" w:rsidRPr="00A13248">
              <w:rPr>
                <w:szCs w:val="18"/>
              </w:rPr>
              <w:t xml:space="preserve"> No      </w:t>
            </w:r>
            <w:r w:rsidR="00D76200" w:rsidRPr="00A13248">
              <w:rPr>
                <w:i/>
                <w:szCs w:val="18"/>
              </w:rPr>
              <w:t xml:space="preserve"> </w:t>
            </w:r>
          </w:p>
        </w:tc>
      </w:tr>
      <w:tr w:rsidR="00A95BE3" w:rsidRPr="00C25A70" w14:paraId="1D3267AF" w14:textId="77777777" w:rsidTr="000532D5">
        <w:tc>
          <w:tcPr>
            <w:tcW w:w="3508" w:type="dxa"/>
            <w:gridSpan w:val="3"/>
            <w:vMerge w:val="restart"/>
            <w:shd w:val="clear" w:color="auto" w:fill="E6E6E6"/>
          </w:tcPr>
          <w:p w14:paraId="1D3267AD" w14:textId="77777777" w:rsidR="00A95BE3" w:rsidRPr="00A13248" w:rsidRDefault="00A95BE3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t xml:space="preserve">List names of </w:t>
            </w:r>
            <w:r w:rsidR="00F82890" w:rsidRPr="00A13248">
              <w:rPr>
                <w:szCs w:val="18"/>
              </w:rPr>
              <w:t>q</w:t>
            </w:r>
            <w:r w:rsidRPr="00A13248">
              <w:rPr>
                <w:szCs w:val="18"/>
              </w:rPr>
              <w:t xml:space="preserve">ualified First Aiders attending the Field Activity </w:t>
            </w:r>
            <w:r w:rsidR="00912A2A" w:rsidRPr="00A13248">
              <w:rPr>
                <w:szCs w:val="18"/>
              </w:rPr>
              <w:br/>
            </w:r>
            <w:r w:rsidRPr="00A13248">
              <w:rPr>
                <w:i/>
                <w:szCs w:val="18"/>
              </w:rPr>
              <w:t>(if none, consult the Health &amp; Safety Manager)</w:t>
            </w:r>
          </w:p>
        </w:tc>
        <w:tc>
          <w:tcPr>
            <w:tcW w:w="6806" w:type="dxa"/>
            <w:gridSpan w:val="2"/>
            <w:shd w:val="clear" w:color="auto" w:fill="auto"/>
            <w:vAlign w:val="center"/>
          </w:tcPr>
          <w:p w14:paraId="1D3267AE" w14:textId="75075DA2" w:rsidR="00A95BE3" w:rsidRPr="00A13248" w:rsidRDefault="0069733B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248">
              <w:rPr>
                <w:szCs w:val="18"/>
              </w:rPr>
              <w:instrText xml:space="preserve"> FORMTEXT </w:instrText>
            </w:r>
            <w:r w:rsidRPr="00A13248">
              <w:rPr>
                <w:szCs w:val="18"/>
              </w:rPr>
            </w:r>
            <w:r w:rsidRPr="00A13248">
              <w:rPr>
                <w:szCs w:val="18"/>
              </w:rPr>
              <w:fldChar w:fldCharType="separate"/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szCs w:val="18"/>
              </w:rPr>
              <w:fldChar w:fldCharType="end"/>
            </w:r>
          </w:p>
        </w:tc>
      </w:tr>
      <w:tr w:rsidR="00A95BE3" w:rsidRPr="008D234E" w14:paraId="1D3267B2" w14:textId="77777777" w:rsidTr="000532D5">
        <w:tc>
          <w:tcPr>
            <w:tcW w:w="3508" w:type="dxa"/>
            <w:gridSpan w:val="3"/>
            <w:vMerge/>
            <w:shd w:val="clear" w:color="auto" w:fill="E6E6E6"/>
            <w:vAlign w:val="center"/>
          </w:tcPr>
          <w:p w14:paraId="1D3267B0" w14:textId="77777777" w:rsidR="00A95BE3" w:rsidRPr="00A13248" w:rsidRDefault="00A95BE3" w:rsidP="00C25A70">
            <w:pPr>
              <w:pStyle w:val="BodyText"/>
              <w:spacing w:before="40" w:after="40"/>
              <w:rPr>
                <w:szCs w:val="18"/>
              </w:rPr>
            </w:pPr>
          </w:p>
        </w:tc>
        <w:tc>
          <w:tcPr>
            <w:tcW w:w="6806" w:type="dxa"/>
            <w:gridSpan w:val="2"/>
            <w:shd w:val="clear" w:color="auto" w:fill="auto"/>
            <w:vAlign w:val="center"/>
          </w:tcPr>
          <w:p w14:paraId="1D3267B1" w14:textId="36A01334" w:rsidR="00A95BE3" w:rsidRPr="00A13248" w:rsidRDefault="0069733B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248">
              <w:rPr>
                <w:szCs w:val="18"/>
              </w:rPr>
              <w:instrText xml:space="preserve"> FORMTEXT </w:instrText>
            </w:r>
            <w:r w:rsidRPr="00A13248">
              <w:rPr>
                <w:szCs w:val="18"/>
              </w:rPr>
            </w:r>
            <w:r w:rsidRPr="00A13248">
              <w:rPr>
                <w:szCs w:val="18"/>
              </w:rPr>
              <w:fldChar w:fldCharType="separate"/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szCs w:val="18"/>
              </w:rPr>
              <w:fldChar w:fldCharType="end"/>
            </w:r>
          </w:p>
        </w:tc>
      </w:tr>
      <w:tr w:rsidR="00A95BE3" w:rsidRPr="00C25A70" w14:paraId="1D3267B5" w14:textId="77777777" w:rsidTr="000532D5">
        <w:tc>
          <w:tcPr>
            <w:tcW w:w="3508" w:type="dxa"/>
            <w:gridSpan w:val="3"/>
            <w:vMerge/>
            <w:shd w:val="clear" w:color="auto" w:fill="E6E6E6"/>
            <w:vAlign w:val="center"/>
          </w:tcPr>
          <w:p w14:paraId="1D3267B3" w14:textId="77777777" w:rsidR="00A95BE3" w:rsidRPr="00A13248" w:rsidRDefault="00A95BE3" w:rsidP="00C25A70">
            <w:pPr>
              <w:pStyle w:val="BodyText"/>
              <w:spacing w:before="40" w:after="40"/>
              <w:rPr>
                <w:szCs w:val="18"/>
              </w:rPr>
            </w:pPr>
          </w:p>
        </w:tc>
        <w:tc>
          <w:tcPr>
            <w:tcW w:w="6806" w:type="dxa"/>
            <w:gridSpan w:val="2"/>
            <w:shd w:val="clear" w:color="auto" w:fill="auto"/>
            <w:vAlign w:val="center"/>
          </w:tcPr>
          <w:p w14:paraId="1D3267B4" w14:textId="360D7567" w:rsidR="00A95BE3" w:rsidRPr="00A13248" w:rsidRDefault="0069733B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248">
              <w:rPr>
                <w:szCs w:val="18"/>
              </w:rPr>
              <w:instrText xml:space="preserve"> FORMTEXT </w:instrText>
            </w:r>
            <w:r w:rsidRPr="00A13248">
              <w:rPr>
                <w:szCs w:val="18"/>
              </w:rPr>
            </w:r>
            <w:r w:rsidRPr="00A13248">
              <w:rPr>
                <w:szCs w:val="18"/>
              </w:rPr>
              <w:fldChar w:fldCharType="separate"/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noProof/>
                <w:szCs w:val="18"/>
              </w:rPr>
              <w:t> </w:t>
            </w:r>
            <w:r w:rsidRPr="00A13248">
              <w:rPr>
                <w:szCs w:val="18"/>
              </w:rPr>
              <w:fldChar w:fldCharType="end"/>
            </w:r>
          </w:p>
        </w:tc>
      </w:tr>
      <w:tr w:rsidR="00B05C0D" w:rsidRPr="00C25A70" w14:paraId="1D3267B8" w14:textId="77777777" w:rsidTr="000532D5">
        <w:tc>
          <w:tcPr>
            <w:tcW w:w="3508" w:type="dxa"/>
            <w:gridSpan w:val="3"/>
            <w:shd w:val="clear" w:color="auto" w:fill="E6E6E6"/>
          </w:tcPr>
          <w:p w14:paraId="1D3267B6" w14:textId="77777777" w:rsidR="00B05C0D" w:rsidRPr="00A13248" w:rsidRDefault="00B05C0D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t>UC Security</w:t>
            </w:r>
            <w:r w:rsidR="00016BF7" w:rsidRPr="00A13248">
              <w:rPr>
                <w:szCs w:val="18"/>
              </w:rPr>
              <w:t xml:space="preserve"> (anytime)</w:t>
            </w:r>
          </w:p>
        </w:tc>
        <w:tc>
          <w:tcPr>
            <w:tcW w:w="6806" w:type="dxa"/>
            <w:gridSpan w:val="2"/>
            <w:shd w:val="clear" w:color="auto" w:fill="auto"/>
            <w:vAlign w:val="center"/>
          </w:tcPr>
          <w:p w14:paraId="1D3267B7" w14:textId="77777777" w:rsidR="00B05C0D" w:rsidRPr="00A13248" w:rsidRDefault="00B05C0D" w:rsidP="00C25A70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t>0800 823 637</w:t>
            </w:r>
          </w:p>
        </w:tc>
      </w:tr>
      <w:tr w:rsidR="009C7D51" w:rsidRPr="00C25A70" w14:paraId="44F5057E" w14:textId="77777777" w:rsidTr="000532D5">
        <w:tc>
          <w:tcPr>
            <w:tcW w:w="3508" w:type="dxa"/>
            <w:gridSpan w:val="3"/>
            <w:shd w:val="clear" w:color="auto" w:fill="E6E6E6"/>
          </w:tcPr>
          <w:p w14:paraId="18CD6DC8" w14:textId="559F6A5E" w:rsidR="009C7D51" w:rsidRPr="00A13248" w:rsidRDefault="009C7D51" w:rsidP="00C25A70">
            <w:pPr>
              <w:pStyle w:val="BodyText"/>
              <w:spacing w:before="40" w:after="40"/>
              <w:rPr>
                <w:szCs w:val="18"/>
              </w:rPr>
            </w:pPr>
            <w:r>
              <w:rPr>
                <w:szCs w:val="18"/>
              </w:rPr>
              <w:t>UC SEE HOS</w:t>
            </w:r>
          </w:p>
        </w:tc>
        <w:tc>
          <w:tcPr>
            <w:tcW w:w="6806" w:type="dxa"/>
            <w:gridSpan w:val="2"/>
            <w:shd w:val="clear" w:color="auto" w:fill="auto"/>
            <w:vAlign w:val="center"/>
          </w:tcPr>
          <w:p w14:paraId="1BF945BC" w14:textId="3DC08872" w:rsidR="009C7D51" w:rsidRPr="00A13248" w:rsidRDefault="009C7D51" w:rsidP="00C25A70">
            <w:pPr>
              <w:pStyle w:val="BodyText"/>
              <w:spacing w:before="40" w:after="40"/>
              <w:rPr>
                <w:szCs w:val="18"/>
              </w:rPr>
            </w:pPr>
            <w:r>
              <w:rPr>
                <w:szCs w:val="18"/>
              </w:rPr>
              <w:t xml:space="preserve">Jamie Shulmeister - </w:t>
            </w:r>
          </w:p>
        </w:tc>
      </w:tr>
      <w:bookmarkEnd w:id="2"/>
      <w:bookmarkEnd w:id="3"/>
      <w:tr w:rsidR="00766E30" w:rsidRPr="00581085" w14:paraId="798002B8" w14:textId="77777777" w:rsidTr="004E6644">
        <w:tc>
          <w:tcPr>
            <w:tcW w:w="2088" w:type="dxa"/>
            <w:vMerge w:val="restart"/>
            <w:shd w:val="clear" w:color="auto" w:fill="E6E6E6"/>
          </w:tcPr>
          <w:p w14:paraId="6B86FAE7" w14:textId="77777777" w:rsidR="00766E30" w:rsidRDefault="00766E30" w:rsidP="004E6644">
            <w:pPr>
              <w:pStyle w:val="BodyText"/>
              <w:tabs>
                <w:tab w:val="right" w:pos="3312"/>
              </w:tabs>
              <w:spacing w:before="40" w:after="40"/>
            </w:pPr>
            <w:r>
              <w:t>UC Emergency Contact</w:t>
            </w: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345464CF" w14:textId="77777777" w:rsidR="00766E30" w:rsidRDefault="00766E30" w:rsidP="004E6644">
            <w:pPr>
              <w:pStyle w:val="BodyText"/>
              <w:spacing w:before="40" w:after="40"/>
            </w:pPr>
            <w:r>
              <w:t>Name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24AC1A77" w14:textId="77777777" w:rsidR="00766E30" w:rsidRPr="00581085" w:rsidRDefault="00766E30" w:rsidP="004E6644">
            <w:pPr>
              <w:pStyle w:val="BodyText"/>
              <w:spacing w:before="40" w:after="40"/>
            </w:pPr>
            <w:r>
              <w:t>Suellen Knopick</w:t>
            </w:r>
          </w:p>
        </w:tc>
      </w:tr>
      <w:tr w:rsidR="00766E30" w:rsidRPr="00581085" w14:paraId="2C4F3DD8" w14:textId="77777777" w:rsidTr="004E6644">
        <w:tc>
          <w:tcPr>
            <w:tcW w:w="2088" w:type="dxa"/>
            <w:vMerge/>
            <w:shd w:val="clear" w:color="auto" w:fill="E6E6E6"/>
          </w:tcPr>
          <w:p w14:paraId="3EF55597" w14:textId="77777777" w:rsidR="00766E30" w:rsidRDefault="00766E30" w:rsidP="004E6644">
            <w:pPr>
              <w:pStyle w:val="BodyText"/>
              <w:spacing w:before="40" w:after="40"/>
            </w:pP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64E1485C" w14:textId="77777777" w:rsidR="00766E30" w:rsidRDefault="00766E30" w:rsidP="004E6644">
            <w:pPr>
              <w:pStyle w:val="BodyText"/>
              <w:spacing w:before="40" w:after="40"/>
            </w:pPr>
            <w:r>
              <w:t>Position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31A1EEB4" w14:textId="77777777" w:rsidR="00766E30" w:rsidRPr="00581085" w:rsidRDefault="00766E30" w:rsidP="004E6644">
            <w:pPr>
              <w:pStyle w:val="BodyText"/>
              <w:spacing w:before="40" w:after="40"/>
            </w:pPr>
            <w:r>
              <w:t>Administrator for WCFM</w:t>
            </w:r>
          </w:p>
        </w:tc>
      </w:tr>
      <w:tr w:rsidR="00766E30" w:rsidRPr="00581085" w14:paraId="10E8D4BA" w14:textId="77777777" w:rsidTr="004E6644">
        <w:tc>
          <w:tcPr>
            <w:tcW w:w="2088" w:type="dxa"/>
            <w:vMerge/>
            <w:shd w:val="clear" w:color="auto" w:fill="E6E6E6"/>
          </w:tcPr>
          <w:p w14:paraId="770441C3" w14:textId="77777777" w:rsidR="00766E30" w:rsidRDefault="00766E30" w:rsidP="004E6644">
            <w:pPr>
              <w:pStyle w:val="BodyText"/>
              <w:spacing w:before="40" w:after="40"/>
            </w:pP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795BBBD0" w14:textId="77777777" w:rsidR="00766E30" w:rsidRDefault="00766E30" w:rsidP="004E6644">
            <w:pPr>
              <w:pStyle w:val="BodyText"/>
              <w:spacing w:before="40" w:after="40"/>
            </w:pPr>
            <w:r>
              <w:t>Phone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4F412302" w14:textId="77777777" w:rsidR="00766E30" w:rsidRPr="00581085" w:rsidRDefault="00766E30" w:rsidP="004E6644">
            <w:pPr>
              <w:pStyle w:val="BodyText"/>
              <w:spacing w:before="40" w:after="40"/>
            </w:pPr>
            <w:r>
              <w:t>0210 255 4859</w:t>
            </w:r>
          </w:p>
        </w:tc>
      </w:tr>
      <w:tr w:rsidR="00766E30" w:rsidRPr="00A13248" w14:paraId="2413438A" w14:textId="77777777" w:rsidTr="004E6644">
        <w:tc>
          <w:tcPr>
            <w:tcW w:w="2088" w:type="dxa"/>
            <w:vMerge w:val="restart"/>
            <w:shd w:val="clear" w:color="auto" w:fill="E6E6E6"/>
          </w:tcPr>
          <w:p w14:paraId="4F35A49C" w14:textId="77777777" w:rsidR="00766E30" w:rsidRDefault="00766E30" w:rsidP="004E6644">
            <w:pPr>
              <w:pStyle w:val="BodyText"/>
              <w:spacing w:before="40" w:after="40"/>
            </w:pPr>
            <w:r>
              <w:t>UC Health and Safety Manager</w:t>
            </w: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57F8C19F" w14:textId="77777777" w:rsidR="00766E30" w:rsidRDefault="00766E30" w:rsidP="004E6644">
            <w:pPr>
              <w:pStyle w:val="BodyText"/>
              <w:spacing w:before="40" w:after="40"/>
            </w:pPr>
            <w:r>
              <w:t>Name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7D28DF81" w14:textId="74702C15" w:rsidR="00766E30" w:rsidRPr="00A13248" w:rsidRDefault="006101F9" w:rsidP="004E6644">
            <w:pPr>
              <w:pStyle w:val="BodyText"/>
              <w:spacing w:before="40" w:after="40"/>
              <w:rPr>
                <w:szCs w:val="18"/>
              </w:rPr>
            </w:pPr>
            <w:r>
              <w:rPr>
                <w:b/>
                <w:szCs w:val="18"/>
              </w:rPr>
              <w:t xml:space="preserve">Grant Craig </w:t>
            </w:r>
            <w:r w:rsidRPr="006101F9">
              <w:rPr>
                <w:szCs w:val="18"/>
              </w:rPr>
              <w:t>(contact anytime 24/7 re notifiable or high risk event)</w:t>
            </w:r>
          </w:p>
        </w:tc>
      </w:tr>
      <w:tr w:rsidR="00766E30" w:rsidRPr="00A13248" w14:paraId="6A53D8BF" w14:textId="77777777" w:rsidTr="004E6644">
        <w:tc>
          <w:tcPr>
            <w:tcW w:w="2088" w:type="dxa"/>
            <w:vMerge/>
            <w:shd w:val="clear" w:color="auto" w:fill="E6E6E6"/>
            <w:vAlign w:val="center"/>
          </w:tcPr>
          <w:p w14:paraId="1212B95C" w14:textId="77777777" w:rsidR="00766E30" w:rsidRDefault="00766E30" w:rsidP="004E6644">
            <w:pPr>
              <w:pStyle w:val="BodyText"/>
              <w:spacing w:before="40" w:after="40"/>
            </w:pP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735DC90C" w14:textId="77777777" w:rsidR="00766E30" w:rsidRDefault="00766E30" w:rsidP="004E6644">
            <w:pPr>
              <w:pStyle w:val="BodyText"/>
              <w:spacing w:before="40" w:after="40"/>
            </w:pPr>
            <w:smartTag w:uri="urn:schemas-microsoft-com:office:smarttags" w:element="City">
              <w:smartTag w:uri="urn:schemas-microsoft-com:office:smarttags" w:element="place">
                <w:r>
                  <w:t>Mobile</w:t>
                </w:r>
              </w:smartTag>
            </w:smartTag>
          </w:p>
        </w:tc>
        <w:tc>
          <w:tcPr>
            <w:tcW w:w="6786" w:type="dxa"/>
            <w:shd w:val="clear" w:color="auto" w:fill="auto"/>
            <w:vAlign w:val="center"/>
          </w:tcPr>
          <w:p w14:paraId="6FF6CE43" w14:textId="660FCC21" w:rsidR="00766E30" w:rsidRPr="00A13248" w:rsidRDefault="00766E30" w:rsidP="00C5647E">
            <w:pPr>
              <w:pStyle w:val="BodyText"/>
              <w:spacing w:before="40" w:after="40"/>
              <w:rPr>
                <w:szCs w:val="18"/>
              </w:rPr>
            </w:pPr>
            <w:r w:rsidRPr="00A13248">
              <w:rPr>
                <w:szCs w:val="18"/>
              </w:rPr>
              <w:t xml:space="preserve">027 </w:t>
            </w:r>
            <w:r w:rsidR="00C5647E">
              <w:rPr>
                <w:szCs w:val="18"/>
              </w:rPr>
              <w:t xml:space="preserve">809 2379 </w:t>
            </w:r>
          </w:p>
        </w:tc>
      </w:tr>
      <w:tr w:rsidR="006101F9" w:rsidRPr="00A13248" w14:paraId="771822A6" w14:textId="77777777" w:rsidTr="004E6644">
        <w:tc>
          <w:tcPr>
            <w:tcW w:w="2088" w:type="dxa"/>
            <w:shd w:val="clear" w:color="auto" w:fill="E6E6E6"/>
            <w:vAlign w:val="center"/>
          </w:tcPr>
          <w:p w14:paraId="68C63AC7" w14:textId="77777777" w:rsidR="006101F9" w:rsidRDefault="006101F9" w:rsidP="004E6644">
            <w:pPr>
              <w:pStyle w:val="BodyText"/>
              <w:spacing w:before="40" w:after="40"/>
            </w:pP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17C9E266" w14:textId="77777777" w:rsidR="006101F9" w:rsidRDefault="006101F9" w:rsidP="004E6644">
            <w:pPr>
              <w:pStyle w:val="BodyText"/>
              <w:spacing w:before="40" w:after="40"/>
            </w:pPr>
          </w:p>
        </w:tc>
        <w:tc>
          <w:tcPr>
            <w:tcW w:w="6786" w:type="dxa"/>
            <w:shd w:val="clear" w:color="auto" w:fill="auto"/>
            <w:vAlign w:val="center"/>
          </w:tcPr>
          <w:p w14:paraId="36FF316E" w14:textId="6FFE4A12" w:rsidR="006101F9" w:rsidRPr="00A13248" w:rsidRDefault="006101F9" w:rsidP="00C5647E">
            <w:pPr>
              <w:pStyle w:val="BodyText"/>
              <w:spacing w:before="40" w:after="40"/>
              <w:rPr>
                <w:szCs w:val="18"/>
              </w:rPr>
            </w:pPr>
            <w:r w:rsidRPr="006101F9">
              <w:rPr>
                <w:szCs w:val="18"/>
              </w:rPr>
              <w:t>DDI 03 369 3244  Internal ext. 93244</w:t>
            </w:r>
          </w:p>
        </w:tc>
      </w:tr>
      <w:tr w:rsidR="009C7D51" w:rsidRPr="00F240F1" w14:paraId="627B700D" w14:textId="77777777" w:rsidTr="004E6644">
        <w:tc>
          <w:tcPr>
            <w:tcW w:w="2088" w:type="dxa"/>
            <w:shd w:val="clear" w:color="auto" w:fill="E6E6E6"/>
            <w:vAlign w:val="center"/>
          </w:tcPr>
          <w:p w14:paraId="73825D5B" w14:textId="3E9A099C" w:rsidR="009C7D51" w:rsidRDefault="009C7D51" w:rsidP="004E6644">
            <w:pPr>
              <w:pStyle w:val="BodyText"/>
              <w:spacing w:before="40" w:after="40"/>
            </w:pPr>
            <w:r>
              <w:t>LU ESAD Dean</w:t>
            </w: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6B446F41" w14:textId="015351F4" w:rsidR="009C7D51" w:rsidRDefault="009C7D51" w:rsidP="004E6644">
            <w:pPr>
              <w:pStyle w:val="BodyText"/>
              <w:spacing w:before="40" w:after="40"/>
            </w:pPr>
            <w:r>
              <w:t>Name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3B6D12EA" w14:textId="1FBFF853" w:rsidR="009C7D51" w:rsidRDefault="009C7D51" w:rsidP="009C7D51">
            <w:pPr>
              <w:pStyle w:val="BodyText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Roslyn Kerr - </w:t>
            </w:r>
            <w:r w:rsidRPr="009C7D51">
              <w:rPr>
                <w:b/>
                <w:szCs w:val="18"/>
              </w:rPr>
              <w:t>021 721 1</w:t>
            </w:r>
            <w:bookmarkStart w:id="4" w:name="_GoBack"/>
            <w:bookmarkEnd w:id="4"/>
            <w:r w:rsidRPr="009C7D51">
              <w:rPr>
                <w:b/>
                <w:szCs w:val="18"/>
              </w:rPr>
              <w:t>14</w:t>
            </w:r>
          </w:p>
        </w:tc>
      </w:tr>
      <w:tr w:rsidR="00766E30" w:rsidRPr="00F240F1" w14:paraId="40EEC2E9" w14:textId="77777777" w:rsidTr="004E6644">
        <w:tc>
          <w:tcPr>
            <w:tcW w:w="2088" w:type="dxa"/>
            <w:vMerge w:val="restart"/>
            <w:shd w:val="clear" w:color="auto" w:fill="E6E6E6"/>
            <w:vAlign w:val="center"/>
          </w:tcPr>
          <w:p w14:paraId="4278CE49" w14:textId="77777777" w:rsidR="00766E30" w:rsidRDefault="00766E30" w:rsidP="004E6644">
            <w:pPr>
              <w:pStyle w:val="BodyText"/>
              <w:spacing w:before="40" w:after="40"/>
            </w:pPr>
            <w:r>
              <w:t>LU Health and Safety Advisor</w:t>
            </w: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2F8E8EAD" w14:textId="77777777" w:rsidR="00766E30" w:rsidRDefault="00766E30" w:rsidP="004E6644">
            <w:pPr>
              <w:pStyle w:val="BodyText"/>
              <w:spacing w:before="40" w:after="40"/>
            </w:pPr>
            <w:r>
              <w:t>Name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0B04599E" w14:textId="77777777" w:rsidR="00766E30" w:rsidRPr="00F240F1" w:rsidRDefault="00766E30" w:rsidP="004E6644">
            <w:pPr>
              <w:pStyle w:val="BodyText"/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Tracy Nelson</w:t>
            </w:r>
          </w:p>
        </w:tc>
      </w:tr>
      <w:tr w:rsidR="00766E30" w:rsidRPr="00A13248" w14:paraId="5BB64CC7" w14:textId="77777777" w:rsidTr="004E6644">
        <w:tc>
          <w:tcPr>
            <w:tcW w:w="2088" w:type="dxa"/>
            <w:vMerge/>
            <w:shd w:val="clear" w:color="auto" w:fill="E6E6E6"/>
            <w:vAlign w:val="center"/>
          </w:tcPr>
          <w:p w14:paraId="22B84D8C" w14:textId="77777777" w:rsidR="00766E30" w:rsidRDefault="00766E30" w:rsidP="004E6644">
            <w:pPr>
              <w:pStyle w:val="BodyText"/>
              <w:spacing w:before="40" w:after="40"/>
            </w:pP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1383B2BA" w14:textId="77777777" w:rsidR="00766E30" w:rsidRDefault="00766E30" w:rsidP="004E6644">
            <w:pPr>
              <w:pStyle w:val="BodyText"/>
              <w:spacing w:before="40" w:after="40"/>
            </w:pPr>
            <w:r>
              <w:t>Mobile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3E6C4C42" w14:textId="2FEBB9B6" w:rsidR="00766E30" w:rsidRPr="00A13248" w:rsidRDefault="003F56B2" w:rsidP="004E6644">
            <w:pPr>
              <w:pStyle w:val="BodyText"/>
              <w:spacing w:before="40" w:after="40"/>
              <w:rPr>
                <w:szCs w:val="18"/>
              </w:rPr>
            </w:pPr>
            <w:r w:rsidRPr="003F56B2">
              <w:rPr>
                <w:szCs w:val="18"/>
              </w:rPr>
              <w:t>021 689 391</w:t>
            </w:r>
          </w:p>
        </w:tc>
      </w:tr>
      <w:tr w:rsidR="00766E30" w:rsidRPr="00A13248" w14:paraId="17A736FF" w14:textId="77777777" w:rsidTr="004E6644">
        <w:tc>
          <w:tcPr>
            <w:tcW w:w="2088" w:type="dxa"/>
            <w:vMerge/>
            <w:shd w:val="clear" w:color="auto" w:fill="E6E6E6"/>
            <w:vAlign w:val="center"/>
          </w:tcPr>
          <w:p w14:paraId="7BAC4F19" w14:textId="77777777" w:rsidR="00766E30" w:rsidRDefault="00766E30" w:rsidP="004E6644">
            <w:pPr>
              <w:pStyle w:val="BodyText"/>
              <w:spacing w:before="40" w:after="40"/>
            </w:pP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1C636600" w14:textId="77777777" w:rsidR="00766E30" w:rsidRDefault="00766E30" w:rsidP="004E6644">
            <w:pPr>
              <w:pStyle w:val="BodyText"/>
              <w:spacing w:before="40" w:after="40"/>
            </w:pPr>
            <w:r>
              <w:t>Phone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2C4CC17A" w14:textId="77777777" w:rsidR="00766E30" w:rsidRPr="00A13248" w:rsidRDefault="00766E30" w:rsidP="004E6644">
            <w:pPr>
              <w:pStyle w:val="BodyText"/>
              <w:spacing w:before="40" w:after="40"/>
              <w:rPr>
                <w:szCs w:val="18"/>
              </w:rPr>
            </w:pPr>
            <w:r w:rsidRPr="00737A5E">
              <w:rPr>
                <w:szCs w:val="18"/>
              </w:rPr>
              <w:t>423</w:t>
            </w:r>
            <w:r>
              <w:rPr>
                <w:szCs w:val="18"/>
              </w:rPr>
              <w:t xml:space="preserve"> </w:t>
            </w:r>
            <w:r w:rsidRPr="00737A5E">
              <w:rPr>
                <w:szCs w:val="18"/>
              </w:rPr>
              <w:t>0</w:t>
            </w:r>
            <w:r>
              <w:rPr>
                <w:szCs w:val="18"/>
              </w:rPr>
              <w:t>627</w:t>
            </w:r>
          </w:p>
        </w:tc>
      </w:tr>
      <w:tr w:rsidR="00766E30" w:rsidRPr="00737A5E" w14:paraId="396CAAF3" w14:textId="77777777" w:rsidTr="004E6644">
        <w:tc>
          <w:tcPr>
            <w:tcW w:w="2088" w:type="dxa"/>
            <w:shd w:val="clear" w:color="auto" w:fill="E6E6E6"/>
            <w:vAlign w:val="center"/>
          </w:tcPr>
          <w:p w14:paraId="04F587AB" w14:textId="77777777" w:rsidR="00766E30" w:rsidRDefault="00766E30" w:rsidP="004E6644">
            <w:pPr>
              <w:pStyle w:val="BodyText"/>
              <w:spacing w:before="40" w:after="40"/>
            </w:pPr>
            <w:r>
              <w:t>LU Security</w:t>
            </w:r>
          </w:p>
        </w:tc>
        <w:tc>
          <w:tcPr>
            <w:tcW w:w="1440" w:type="dxa"/>
            <w:gridSpan w:val="3"/>
            <w:shd w:val="clear" w:color="auto" w:fill="E6E6E6"/>
            <w:vAlign w:val="center"/>
          </w:tcPr>
          <w:p w14:paraId="5A6252FB" w14:textId="77777777" w:rsidR="00766E30" w:rsidRDefault="00766E30" w:rsidP="004E6644">
            <w:pPr>
              <w:pStyle w:val="BodyText"/>
              <w:spacing w:before="40" w:after="40"/>
            </w:pPr>
            <w:r>
              <w:t>Phone</w:t>
            </w:r>
          </w:p>
        </w:tc>
        <w:tc>
          <w:tcPr>
            <w:tcW w:w="6786" w:type="dxa"/>
            <w:shd w:val="clear" w:color="auto" w:fill="auto"/>
            <w:vAlign w:val="center"/>
          </w:tcPr>
          <w:p w14:paraId="0916594E" w14:textId="77777777" w:rsidR="00766E30" w:rsidRPr="00737A5E" w:rsidRDefault="00766E30" w:rsidP="004E6644">
            <w:pPr>
              <w:pStyle w:val="BodyText"/>
              <w:spacing w:before="40" w:after="40"/>
              <w:rPr>
                <w:szCs w:val="18"/>
              </w:rPr>
            </w:pPr>
            <w:r>
              <w:rPr>
                <w:szCs w:val="18"/>
              </w:rPr>
              <w:t>(03) 325 2822</w:t>
            </w:r>
          </w:p>
        </w:tc>
      </w:tr>
    </w:tbl>
    <w:p w14:paraId="4A7EAE88" w14:textId="77777777" w:rsidR="0069733B" w:rsidRPr="0069733B" w:rsidRDefault="0069733B" w:rsidP="0069733B">
      <w:pPr>
        <w:pStyle w:val="BodyText"/>
      </w:pP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10314"/>
      </w:tblGrid>
      <w:tr w:rsidR="008C793B" w:rsidRPr="00C25A70" w14:paraId="1D3267EA" w14:textId="77777777" w:rsidTr="008C793B">
        <w:tc>
          <w:tcPr>
            <w:tcW w:w="10314" w:type="dxa"/>
            <w:shd w:val="clear" w:color="auto" w:fill="666699"/>
            <w:vAlign w:val="center"/>
          </w:tcPr>
          <w:p w14:paraId="1D3267E9" w14:textId="37D43BD8" w:rsidR="008C793B" w:rsidRPr="00C25A70" w:rsidRDefault="008C793B" w:rsidP="008C793B">
            <w:pPr>
              <w:pStyle w:val="Heading1"/>
              <w:rPr>
                <w:b w:val="0"/>
                <w:i/>
                <w:color w:val="FFFFFF"/>
              </w:rPr>
            </w:pPr>
            <w:r>
              <w:rPr>
                <w:color w:val="FFFFFF"/>
              </w:rPr>
              <w:t>Emergency Procedures</w:t>
            </w:r>
            <w:r w:rsidRPr="00C25A70">
              <w:rPr>
                <w:b w:val="0"/>
                <w:i/>
                <w:color w:val="FFFFFF"/>
              </w:rPr>
              <w:t xml:space="preserve"> </w:t>
            </w:r>
          </w:p>
        </w:tc>
      </w:tr>
      <w:tr w:rsidR="008C793B" w:rsidRPr="008D234E" w14:paraId="1D3267F0" w14:textId="77777777" w:rsidTr="008C793B">
        <w:tc>
          <w:tcPr>
            <w:tcW w:w="10314" w:type="dxa"/>
            <w:shd w:val="clear" w:color="auto" w:fill="E6E6E6"/>
            <w:vAlign w:val="center"/>
          </w:tcPr>
          <w:p w14:paraId="1D3267EB" w14:textId="77777777" w:rsidR="008C793B" w:rsidRPr="00696ECE" w:rsidRDefault="008C793B" w:rsidP="008C793B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  <w:r w:rsidRPr="00696ECE">
              <w:rPr>
                <w:i/>
                <w:sz w:val="16"/>
                <w:szCs w:val="16"/>
              </w:rPr>
              <w:t>What could go wrong despite efforts to control risks? How will you manage the emergency? Consider:</w:t>
            </w:r>
          </w:p>
          <w:p w14:paraId="1D3267EC" w14:textId="77777777" w:rsidR="008C793B" w:rsidRPr="00696ECE" w:rsidRDefault="00696ECE" w:rsidP="00696ECE">
            <w:pPr>
              <w:pStyle w:val="BodyText"/>
              <w:numPr>
                <w:ilvl w:val="0"/>
                <w:numId w:val="11"/>
              </w:numPr>
              <w:spacing w:before="40" w:after="40"/>
              <w:rPr>
                <w:i/>
                <w:sz w:val="16"/>
                <w:szCs w:val="16"/>
              </w:rPr>
            </w:pPr>
            <w:r w:rsidRPr="00696ECE">
              <w:rPr>
                <w:i/>
                <w:sz w:val="16"/>
                <w:szCs w:val="16"/>
              </w:rPr>
              <w:t>prevention of further harm or injury</w:t>
            </w:r>
          </w:p>
          <w:p w14:paraId="1D3267ED" w14:textId="77777777" w:rsidR="008C793B" w:rsidRPr="00696ECE" w:rsidRDefault="008C793B" w:rsidP="00696ECE">
            <w:pPr>
              <w:pStyle w:val="BodyText"/>
              <w:numPr>
                <w:ilvl w:val="0"/>
                <w:numId w:val="11"/>
              </w:numPr>
              <w:spacing w:before="40" w:after="40"/>
              <w:rPr>
                <w:i/>
                <w:sz w:val="16"/>
                <w:szCs w:val="16"/>
              </w:rPr>
            </w:pPr>
            <w:r w:rsidRPr="00696ECE">
              <w:rPr>
                <w:i/>
                <w:sz w:val="16"/>
                <w:szCs w:val="16"/>
              </w:rPr>
              <w:t>communication</w:t>
            </w:r>
          </w:p>
          <w:p w14:paraId="1D3267EE" w14:textId="77777777" w:rsidR="008C793B" w:rsidRDefault="008C793B" w:rsidP="00696ECE">
            <w:pPr>
              <w:pStyle w:val="BodyText"/>
              <w:numPr>
                <w:ilvl w:val="0"/>
                <w:numId w:val="11"/>
              </w:numPr>
              <w:spacing w:before="40" w:after="40"/>
              <w:rPr>
                <w:i/>
                <w:sz w:val="16"/>
                <w:szCs w:val="16"/>
              </w:rPr>
            </w:pPr>
            <w:r w:rsidRPr="00696ECE">
              <w:rPr>
                <w:i/>
                <w:sz w:val="16"/>
                <w:szCs w:val="16"/>
              </w:rPr>
              <w:t>access to emergency services</w:t>
            </w:r>
          </w:p>
          <w:p w14:paraId="1D3267EF" w14:textId="77777777" w:rsidR="00696ECE" w:rsidRPr="00581085" w:rsidRDefault="00696ECE" w:rsidP="00696ECE">
            <w:pPr>
              <w:pStyle w:val="BodyText"/>
              <w:numPr>
                <w:ilvl w:val="0"/>
                <w:numId w:val="11"/>
              </w:numPr>
              <w:spacing w:before="40" w:after="40"/>
            </w:pPr>
            <w:r>
              <w:rPr>
                <w:i/>
                <w:sz w:val="16"/>
                <w:szCs w:val="16"/>
              </w:rPr>
              <w:t>emergency equipment</w:t>
            </w:r>
          </w:p>
        </w:tc>
      </w:tr>
      <w:tr w:rsidR="008C793B" w:rsidRPr="008D234E" w14:paraId="1D3267F8" w14:textId="77777777" w:rsidTr="008C793B">
        <w:tc>
          <w:tcPr>
            <w:tcW w:w="10314" w:type="dxa"/>
            <w:shd w:val="clear" w:color="auto" w:fill="auto"/>
            <w:vAlign w:val="center"/>
          </w:tcPr>
          <w:p w14:paraId="1D3267F1" w14:textId="77777777" w:rsidR="008C793B" w:rsidRDefault="008C793B" w:rsidP="008C793B">
            <w:pPr>
              <w:pStyle w:val="BodyText"/>
              <w:spacing w:before="40" w:after="40"/>
            </w:pPr>
          </w:p>
          <w:p w14:paraId="1D3267F2" w14:textId="5A40EB67" w:rsidR="008C793B" w:rsidRDefault="0069733B" w:rsidP="008C793B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D3267F3" w14:textId="77777777" w:rsidR="008C793B" w:rsidRDefault="008C793B" w:rsidP="008C793B">
            <w:pPr>
              <w:pStyle w:val="BodyText"/>
              <w:spacing w:before="40" w:after="40"/>
            </w:pPr>
          </w:p>
          <w:p w14:paraId="1D3267F4" w14:textId="77777777" w:rsidR="008C793B" w:rsidRDefault="008C793B" w:rsidP="008C793B">
            <w:pPr>
              <w:pStyle w:val="BodyText"/>
              <w:spacing w:before="40" w:after="40"/>
            </w:pPr>
          </w:p>
          <w:p w14:paraId="1D3267F5" w14:textId="77777777" w:rsidR="008C793B" w:rsidRDefault="008C793B" w:rsidP="008C793B">
            <w:pPr>
              <w:pStyle w:val="BodyText"/>
              <w:spacing w:before="40" w:after="40"/>
            </w:pPr>
          </w:p>
          <w:p w14:paraId="1D3267F6" w14:textId="77777777" w:rsidR="008C793B" w:rsidRDefault="008C793B" w:rsidP="008C793B">
            <w:pPr>
              <w:pStyle w:val="BodyText"/>
              <w:spacing w:before="40" w:after="40"/>
            </w:pPr>
          </w:p>
          <w:p w14:paraId="1D3267F7" w14:textId="77777777" w:rsidR="008C793B" w:rsidRDefault="008C793B" w:rsidP="008C793B">
            <w:pPr>
              <w:pStyle w:val="BodyText"/>
              <w:spacing w:before="40" w:after="40"/>
            </w:pPr>
          </w:p>
        </w:tc>
      </w:tr>
    </w:tbl>
    <w:p w14:paraId="1D3267F9" w14:textId="77777777" w:rsidR="00AA2F2D" w:rsidRPr="00AA2F2D" w:rsidRDefault="00AA2F2D" w:rsidP="00AA2F2D">
      <w:pPr>
        <w:spacing w:before="0" w:after="0"/>
        <w:rPr>
          <w:sz w:val="16"/>
          <w:szCs w:val="16"/>
        </w:rPr>
      </w:pP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1908"/>
        <w:gridCol w:w="1580"/>
        <w:gridCol w:w="528"/>
        <w:gridCol w:w="1241"/>
        <w:gridCol w:w="726"/>
        <w:gridCol w:w="508"/>
        <w:gridCol w:w="559"/>
        <w:gridCol w:w="529"/>
        <w:gridCol w:w="146"/>
        <w:gridCol w:w="1234"/>
        <w:gridCol w:w="1235"/>
      </w:tblGrid>
      <w:tr w:rsidR="00AA2F2D" w:rsidRPr="00AA2F2D" w14:paraId="1D3267FB" w14:textId="77777777" w:rsidTr="00CA4181">
        <w:tc>
          <w:tcPr>
            <w:tcW w:w="10194" w:type="dxa"/>
            <w:gridSpan w:val="11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  <w:shd w:val="clear" w:color="auto" w:fill="666699"/>
            <w:vAlign w:val="center"/>
          </w:tcPr>
          <w:p w14:paraId="1D3267FA" w14:textId="77777777" w:rsidR="00AA2F2D" w:rsidRPr="00AA2F2D" w:rsidRDefault="00AA2F2D" w:rsidP="00A4078E">
            <w:pPr>
              <w:pStyle w:val="Heading1"/>
              <w:rPr>
                <w:color w:val="FFFFFF"/>
              </w:rPr>
            </w:pPr>
            <w:r w:rsidRPr="00AA2F2D">
              <w:rPr>
                <w:color w:val="FFFFFF"/>
              </w:rPr>
              <w:t>Participant Health</w:t>
            </w:r>
            <w:r w:rsidR="0025246F">
              <w:rPr>
                <w:color w:val="FFFFFF"/>
              </w:rPr>
              <w:t xml:space="preserve"> </w:t>
            </w:r>
            <w:r w:rsidR="0025246F" w:rsidRPr="0025246F">
              <w:rPr>
                <w:b w:val="0"/>
                <w:i/>
                <w:color w:val="FFFFFF"/>
                <w:sz w:val="16"/>
                <w:szCs w:val="16"/>
              </w:rPr>
              <w:t>(group field activities only)</w:t>
            </w:r>
          </w:p>
        </w:tc>
      </w:tr>
      <w:tr w:rsidR="00AA2F2D" w:rsidRPr="008D234E" w14:paraId="1D3267FD" w14:textId="77777777" w:rsidTr="00CA4181">
        <w:tc>
          <w:tcPr>
            <w:tcW w:w="10194" w:type="dxa"/>
            <w:gridSpan w:val="11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  <w:shd w:val="pct15" w:color="auto" w:fill="auto"/>
            <w:vAlign w:val="center"/>
          </w:tcPr>
          <w:p w14:paraId="1D3267FC" w14:textId="77777777" w:rsidR="00AA2F2D" w:rsidRPr="00581085" w:rsidRDefault="00AA2F2D" w:rsidP="0025246F">
            <w:pPr>
              <w:pStyle w:val="BodyText"/>
              <w:spacing w:before="40" w:after="40"/>
            </w:pPr>
            <w:r>
              <w:t xml:space="preserve">Attach completed Field Activity Participant </w:t>
            </w:r>
            <w:r w:rsidR="00A4078E">
              <w:t xml:space="preserve">Declaration and </w:t>
            </w:r>
            <w:r>
              <w:t>Consent Forms</w:t>
            </w:r>
            <w:r w:rsidR="0025246F">
              <w:t>.</w:t>
            </w:r>
            <w:r w:rsidR="00A4078E">
              <w:t xml:space="preserve"> </w:t>
            </w:r>
          </w:p>
        </w:tc>
      </w:tr>
      <w:tr w:rsidR="00AA2F2D" w:rsidRPr="008D234E" w14:paraId="1D326801" w14:textId="77777777" w:rsidTr="00CA4181">
        <w:tc>
          <w:tcPr>
            <w:tcW w:w="3488" w:type="dxa"/>
            <w:gridSpan w:val="2"/>
            <w:tcBorders>
              <w:bottom w:val="single" w:sz="4" w:space="0" w:color="666699"/>
            </w:tcBorders>
            <w:shd w:val="pct15" w:color="auto" w:fill="auto"/>
            <w:vAlign w:val="center"/>
          </w:tcPr>
          <w:p w14:paraId="1D3267FE" w14:textId="77777777" w:rsidR="00AA2F2D" w:rsidRDefault="00AA2F2D" w:rsidP="002F574C">
            <w:pPr>
              <w:pStyle w:val="BodyText"/>
              <w:spacing w:before="40" w:after="40"/>
            </w:pPr>
            <w:r>
              <w:t>Name</w:t>
            </w:r>
          </w:p>
        </w:tc>
        <w:tc>
          <w:tcPr>
            <w:tcW w:w="3562" w:type="dxa"/>
            <w:gridSpan w:val="5"/>
            <w:tcBorders>
              <w:bottom w:val="single" w:sz="4" w:space="0" w:color="666699"/>
            </w:tcBorders>
            <w:shd w:val="pct15" w:color="auto" w:fill="auto"/>
            <w:vAlign w:val="center"/>
          </w:tcPr>
          <w:p w14:paraId="1D3267FF" w14:textId="77777777" w:rsidR="00AA2F2D" w:rsidRPr="00581085" w:rsidRDefault="00AA2F2D" w:rsidP="002F574C">
            <w:pPr>
              <w:pStyle w:val="BodyText"/>
              <w:spacing w:before="40" w:after="40"/>
            </w:pPr>
            <w:r>
              <w:t>Description of Health Condition</w:t>
            </w:r>
          </w:p>
        </w:tc>
        <w:tc>
          <w:tcPr>
            <w:tcW w:w="3144" w:type="dxa"/>
            <w:gridSpan w:val="4"/>
            <w:tcBorders>
              <w:bottom w:val="single" w:sz="4" w:space="0" w:color="666699"/>
            </w:tcBorders>
            <w:shd w:val="pct15" w:color="auto" w:fill="auto"/>
            <w:vAlign w:val="center"/>
          </w:tcPr>
          <w:p w14:paraId="1D326800" w14:textId="77777777" w:rsidR="00AA2F2D" w:rsidRPr="00581085" w:rsidRDefault="00AA2F2D" w:rsidP="002F574C">
            <w:pPr>
              <w:pStyle w:val="BodyText"/>
              <w:spacing w:before="40" w:after="40"/>
            </w:pPr>
            <w:r>
              <w:t>Controls to be applied</w:t>
            </w:r>
          </w:p>
        </w:tc>
      </w:tr>
      <w:tr w:rsidR="0069733B" w:rsidRPr="00C25A70" w14:paraId="1DAA9128" w14:textId="77777777" w:rsidTr="00CA4181">
        <w:tc>
          <w:tcPr>
            <w:tcW w:w="3488" w:type="dxa"/>
            <w:gridSpan w:val="2"/>
            <w:shd w:val="clear" w:color="auto" w:fill="FFFFFF"/>
            <w:vAlign w:val="center"/>
          </w:tcPr>
          <w:p w14:paraId="3E5DBBC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62" w:type="dxa"/>
            <w:gridSpan w:val="5"/>
            <w:shd w:val="clear" w:color="auto" w:fill="FFFFFF"/>
            <w:vAlign w:val="center"/>
          </w:tcPr>
          <w:p w14:paraId="2CF8D2A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4" w:type="dxa"/>
            <w:gridSpan w:val="4"/>
            <w:shd w:val="clear" w:color="auto" w:fill="FFFFFF"/>
            <w:vAlign w:val="center"/>
          </w:tcPr>
          <w:p w14:paraId="60B5131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7A00313C" w14:textId="77777777" w:rsidTr="00CA4181">
        <w:tc>
          <w:tcPr>
            <w:tcW w:w="3488" w:type="dxa"/>
            <w:gridSpan w:val="2"/>
            <w:shd w:val="clear" w:color="auto" w:fill="FFFFFF"/>
            <w:vAlign w:val="center"/>
          </w:tcPr>
          <w:p w14:paraId="338F74A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62" w:type="dxa"/>
            <w:gridSpan w:val="5"/>
            <w:shd w:val="clear" w:color="auto" w:fill="FFFFFF"/>
            <w:vAlign w:val="center"/>
          </w:tcPr>
          <w:p w14:paraId="217B5C07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4" w:type="dxa"/>
            <w:gridSpan w:val="4"/>
            <w:shd w:val="clear" w:color="auto" w:fill="FFFFFF"/>
            <w:vAlign w:val="center"/>
          </w:tcPr>
          <w:p w14:paraId="148629D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62B9AD37" w14:textId="77777777" w:rsidTr="00CA4181">
        <w:tc>
          <w:tcPr>
            <w:tcW w:w="3488" w:type="dxa"/>
            <w:gridSpan w:val="2"/>
            <w:shd w:val="clear" w:color="auto" w:fill="FFFFFF"/>
            <w:vAlign w:val="center"/>
          </w:tcPr>
          <w:p w14:paraId="746DCEF8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62" w:type="dxa"/>
            <w:gridSpan w:val="5"/>
            <w:shd w:val="clear" w:color="auto" w:fill="FFFFFF"/>
            <w:vAlign w:val="center"/>
          </w:tcPr>
          <w:p w14:paraId="33A9E9D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4" w:type="dxa"/>
            <w:gridSpan w:val="4"/>
            <w:shd w:val="clear" w:color="auto" w:fill="FFFFFF"/>
            <w:vAlign w:val="center"/>
          </w:tcPr>
          <w:p w14:paraId="187BDC28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1B3BE43D" w14:textId="77777777" w:rsidTr="00CA4181">
        <w:tc>
          <w:tcPr>
            <w:tcW w:w="3488" w:type="dxa"/>
            <w:gridSpan w:val="2"/>
            <w:shd w:val="clear" w:color="auto" w:fill="FFFFFF"/>
            <w:vAlign w:val="center"/>
          </w:tcPr>
          <w:p w14:paraId="08370A2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62" w:type="dxa"/>
            <w:gridSpan w:val="5"/>
            <w:shd w:val="clear" w:color="auto" w:fill="FFFFFF"/>
            <w:vAlign w:val="center"/>
          </w:tcPr>
          <w:p w14:paraId="428D0E4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4" w:type="dxa"/>
            <w:gridSpan w:val="4"/>
            <w:shd w:val="clear" w:color="auto" w:fill="FFFFFF"/>
            <w:vAlign w:val="center"/>
          </w:tcPr>
          <w:p w14:paraId="38687AC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43360308" w14:textId="77777777" w:rsidTr="00CA4181">
        <w:tc>
          <w:tcPr>
            <w:tcW w:w="3488" w:type="dxa"/>
            <w:gridSpan w:val="2"/>
            <w:shd w:val="clear" w:color="auto" w:fill="FFFFFF"/>
            <w:vAlign w:val="center"/>
          </w:tcPr>
          <w:p w14:paraId="3A2F919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62" w:type="dxa"/>
            <w:gridSpan w:val="5"/>
            <w:shd w:val="clear" w:color="auto" w:fill="FFFFFF"/>
            <w:vAlign w:val="center"/>
          </w:tcPr>
          <w:p w14:paraId="4DF191A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4" w:type="dxa"/>
            <w:gridSpan w:val="4"/>
            <w:shd w:val="clear" w:color="auto" w:fill="FFFFFF"/>
            <w:vAlign w:val="center"/>
          </w:tcPr>
          <w:p w14:paraId="476D3278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0960" w:rsidRPr="00C25A70" w14:paraId="1D32683B" w14:textId="77777777" w:rsidTr="00CA4181">
        <w:tc>
          <w:tcPr>
            <w:tcW w:w="10194" w:type="dxa"/>
            <w:gridSpan w:val="11"/>
            <w:shd w:val="clear" w:color="auto" w:fill="666699"/>
            <w:vAlign w:val="center"/>
          </w:tcPr>
          <w:p w14:paraId="1D32683A" w14:textId="0B91D1AC" w:rsidR="00E30960" w:rsidRPr="00C25A70" w:rsidRDefault="00E30960" w:rsidP="009835B4">
            <w:pPr>
              <w:pStyle w:val="Heading1"/>
              <w:rPr>
                <w:b w:val="0"/>
                <w:i/>
                <w:color w:val="FFFFFF"/>
              </w:rPr>
            </w:pPr>
            <w:r w:rsidRPr="00C25A70">
              <w:rPr>
                <w:color w:val="FFFFFF"/>
              </w:rPr>
              <w:t>Additional Information</w:t>
            </w:r>
            <w:r w:rsidRPr="00C25A70">
              <w:rPr>
                <w:b w:val="0"/>
                <w:i/>
                <w:color w:val="FFFFFF"/>
              </w:rPr>
              <w:t xml:space="preserve"> 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(complete </w:t>
            </w:r>
            <w:r w:rsidR="003D6442" w:rsidRPr="00C25A70">
              <w:rPr>
                <w:b w:val="0"/>
                <w:i/>
                <w:color w:val="FFFFFF"/>
                <w:sz w:val="20"/>
                <w:szCs w:val="20"/>
              </w:rPr>
              <w:t>the items r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elevant </w:t>
            </w:r>
            <w:r w:rsidR="007414C3" w:rsidRPr="00C25A70">
              <w:rPr>
                <w:b w:val="0"/>
                <w:i/>
                <w:color w:val="FFFFFF"/>
                <w:sz w:val="20"/>
                <w:szCs w:val="20"/>
              </w:rPr>
              <w:t>to</w:t>
            </w:r>
            <w:r w:rsidRPr="00C25A70">
              <w:rPr>
                <w:b w:val="0"/>
                <w:i/>
                <w:color w:val="FFFFFF"/>
                <w:sz w:val="20"/>
                <w:szCs w:val="20"/>
              </w:rPr>
              <w:t xml:space="preserve"> your Field Activity)</w:t>
            </w:r>
          </w:p>
        </w:tc>
      </w:tr>
      <w:tr w:rsidR="00E17FB7" w:rsidRPr="008D234E" w14:paraId="1FB33E7A" w14:textId="77777777" w:rsidTr="005E0953">
        <w:tc>
          <w:tcPr>
            <w:tcW w:w="10194" w:type="dxa"/>
            <w:gridSpan w:val="11"/>
            <w:shd w:val="clear" w:color="auto" w:fill="E6E6E6"/>
            <w:vAlign w:val="center"/>
          </w:tcPr>
          <w:p w14:paraId="375DAC99" w14:textId="781707E8" w:rsidR="00E17FB7" w:rsidRPr="00E17FB7" w:rsidRDefault="00E17FB7" w:rsidP="00C25A70">
            <w:pPr>
              <w:pStyle w:val="BodyText"/>
              <w:spacing w:before="40" w:after="40"/>
              <w:rPr>
                <w:b/>
              </w:rPr>
            </w:pPr>
            <w:r w:rsidRPr="00E17FB7">
              <w:rPr>
                <w:b/>
              </w:rPr>
              <w:t>NOTE: The daily intentions form will have vehicle and location information on it; if this information differs by day leave the below blank</w:t>
            </w:r>
          </w:p>
        </w:tc>
      </w:tr>
      <w:tr w:rsidR="00E30960" w:rsidRPr="008D234E" w14:paraId="1D32683E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3C" w14:textId="77777777" w:rsidR="00E30960" w:rsidRPr="008D234E" w:rsidRDefault="00E30960" w:rsidP="00C25A70">
            <w:pPr>
              <w:pStyle w:val="BodyText"/>
              <w:spacing w:before="40" w:after="40"/>
            </w:pPr>
            <w:r>
              <w:t xml:space="preserve">Alternative Route/Plans </w:t>
            </w:r>
            <w:r w:rsidR="0002740F">
              <w:br/>
            </w:r>
            <w:r w:rsidRPr="00C25A70">
              <w:rPr>
                <w:i/>
                <w:sz w:val="16"/>
                <w:szCs w:val="16"/>
              </w:rPr>
              <w:t>(for bad weather/emergencies etc)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3D" w14:textId="7999CC58" w:rsidR="00E30960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0960" w:rsidRPr="008D234E" w14:paraId="1D326841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3F" w14:textId="77777777" w:rsidR="00336744" w:rsidRDefault="00E30960" w:rsidP="00C25A70">
            <w:pPr>
              <w:pStyle w:val="BodyText"/>
              <w:spacing w:before="40" w:after="40"/>
            </w:pPr>
            <w:r>
              <w:t>Have you received consent/permit</w:t>
            </w:r>
            <w:r w:rsidR="005A75D4">
              <w:t>/access permission</w:t>
            </w:r>
            <w:r>
              <w:t xml:space="preserve"> f</w:t>
            </w:r>
            <w:r w:rsidR="00935D93">
              <w:t>or the Field Activity locations?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40" w14:textId="77777777" w:rsidR="00E30960" w:rsidRPr="00581085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0960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E30960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0960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E30960">
              <w:t xml:space="preserve"> No</w:t>
            </w:r>
          </w:p>
        </w:tc>
      </w:tr>
      <w:tr w:rsidR="00935D93" w:rsidRPr="008D234E" w14:paraId="1D326844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42" w14:textId="77777777" w:rsidR="00935D93" w:rsidRDefault="00935D93" w:rsidP="00C25A70">
            <w:pPr>
              <w:pStyle w:val="BodyText"/>
              <w:spacing w:before="40" w:after="40"/>
            </w:pPr>
            <w:r>
              <w:t>If yes, specify consent/permits obtained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43" w14:textId="1C414594" w:rsidR="00935D93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5D93" w:rsidRPr="00C25A70" w14:paraId="1D326847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45" w14:textId="77777777" w:rsidR="00935D93" w:rsidRDefault="00935D93" w:rsidP="00C25A70">
            <w:pPr>
              <w:pStyle w:val="BodyText"/>
              <w:spacing w:before="40" w:after="40"/>
            </w:pPr>
            <w:r>
              <w:t xml:space="preserve">Are there cultural considerations, e.g. Marae protocol, specimens not to be </w:t>
            </w:r>
            <w:r>
              <w:lastRenderedPageBreak/>
              <w:t>collected if rahui is in place?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46" w14:textId="77777777" w:rsidR="00935D93" w:rsidRPr="00581085" w:rsidRDefault="006A6D48" w:rsidP="00C25A70">
            <w:pPr>
              <w:pStyle w:val="BodyText"/>
              <w:spacing w:before="40" w:after="40"/>
            </w:pPr>
            <w:r>
              <w:lastRenderedPageBreak/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75D4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A75D4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75D4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A75D4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75D4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A75D4">
              <w:t xml:space="preserve"> N/A</w:t>
            </w:r>
          </w:p>
        </w:tc>
      </w:tr>
      <w:tr w:rsidR="00912A2A" w:rsidRPr="00C25A70" w14:paraId="1D32684B" w14:textId="77777777" w:rsidTr="00CA4181">
        <w:tc>
          <w:tcPr>
            <w:tcW w:w="1908" w:type="dxa"/>
            <w:vMerge w:val="restart"/>
            <w:shd w:val="clear" w:color="auto" w:fill="E6E6E6"/>
          </w:tcPr>
          <w:p w14:paraId="1D326848" w14:textId="77777777" w:rsidR="00912A2A" w:rsidRPr="00402ECC" w:rsidRDefault="00D4550D" w:rsidP="00C25A70">
            <w:pPr>
              <w:pStyle w:val="BodyText"/>
              <w:spacing w:before="40" w:after="40"/>
            </w:pPr>
            <w:r w:rsidRPr="00402ECC">
              <w:t>Accommodation</w:t>
            </w:r>
            <w:r w:rsidR="003E5BE8" w:rsidRPr="00402ECC">
              <w:t xml:space="preserve"> contact person</w:t>
            </w:r>
          </w:p>
        </w:tc>
        <w:tc>
          <w:tcPr>
            <w:tcW w:w="2108" w:type="dxa"/>
            <w:gridSpan w:val="2"/>
            <w:shd w:val="clear" w:color="auto" w:fill="E6E6E6"/>
            <w:vAlign w:val="center"/>
          </w:tcPr>
          <w:p w14:paraId="1D326849" w14:textId="77777777" w:rsidR="00912A2A" w:rsidRPr="00402ECC" w:rsidRDefault="00912A2A" w:rsidP="00C25A70">
            <w:pPr>
              <w:pStyle w:val="BodyText"/>
              <w:spacing w:before="40" w:after="40"/>
            </w:pPr>
            <w:r w:rsidRPr="00402ECC">
              <w:t>Name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4A" w14:textId="0F17111D" w:rsidR="00912A2A" w:rsidRPr="00C25A70" w:rsidRDefault="0069733B" w:rsidP="00C25A70">
            <w:pPr>
              <w:pStyle w:val="BodyText"/>
              <w:spacing w:before="40" w:after="40"/>
              <w:rPr>
                <w:highlight w:val="yellow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2A2A" w:rsidRPr="00C25A70" w14:paraId="1D32684F" w14:textId="77777777" w:rsidTr="00CA4181">
        <w:tc>
          <w:tcPr>
            <w:tcW w:w="1908" w:type="dxa"/>
            <w:vMerge/>
            <w:shd w:val="clear" w:color="auto" w:fill="E6E6E6"/>
            <w:vAlign w:val="center"/>
          </w:tcPr>
          <w:p w14:paraId="1D32684C" w14:textId="77777777" w:rsidR="00912A2A" w:rsidRPr="00402ECC" w:rsidRDefault="00912A2A" w:rsidP="00C25A70">
            <w:pPr>
              <w:pStyle w:val="BodyText"/>
              <w:spacing w:before="40" w:after="40"/>
            </w:pPr>
          </w:p>
        </w:tc>
        <w:tc>
          <w:tcPr>
            <w:tcW w:w="2108" w:type="dxa"/>
            <w:gridSpan w:val="2"/>
            <w:shd w:val="clear" w:color="auto" w:fill="E6E6E6"/>
            <w:vAlign w:val="center"/>
          </w:tcPr>
          <w:p w14:paraId="1D32684D" w14:textId="77777777" w:rsidR="00912A2A" w:rsidRPr="00402ECC" w:rsidRDefault="00912A2A" w:rsidP="00C25A70">
            <w:pPr>
              <w:pStyle w:val="BodyText"/>
              <w:spacing w:before="40" w:after="40"/>
            </w:pPr>
            <w:smartTag w:uri="urn:schemas-microsoft-com:office:smarttags" w:element="City">
              <w:smartTag w:uri="urn:schemas-microsoft-com:office:smarttags" w:element="place">
                <w:r w:rsidRPr="00402ECC">
                  <w:t>Mobile</w:t>
                </w:r>
              </w:smartTag>
            </w:smartTag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4E" w14:textId="02F850EB" w:rsidR="00912A2A" w:rsidRPr="00C25A70" w:rsidRDefault="0069733B" w:rsidP="00C25A70">
            <w:pPr>
              <w:pStyle w:val="BodyText"/>
              <w:spacing w:before="40" w:after="40"/>
              <w:rPr>
                <w:highlight w:val="yellow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12A2A" w:rsidRPr="008D234E" w14:paraId="1D326853" w14:textId="77777777" w:rsidTr="00CA4181">
        <w:tc>
          <w:tcPr>
            <w:tcW w:w="1908" w:type="dxa"/>
            <w:vMerge/>
            <w:shd w:val="clear" w:color="auto" w:fill="E6E6E6"/>
            <w:vAlign w:val="center"/>
          </w:tcPr>
          <w:p w14:paraId="1D326850" w14:textId="77777777" w:rsidR="00912A2A" w:rsidRPr="00402ECC" w:rsidRDefault="00912A2A" w:rsidP="00C25A70">
            <w:pPr>
              <w:pStyle w:val="BodyText"/>
              <w:spacing w:before="40" w:after="40"/>
            </w:pPr>
          </w:p>
        </w:tc>
        <w:tc>
          <w:tcPr>
            <w:tcW w:w="2108" w:type="dxa"/>
            <w:gridSpan w:val="2"/>
            <w:shd w:val="clear" w:color="auto" w:fill="E6E6E6"/>
            <w:vAlign w:val="center"/>
          </w:tcPr>
          <w:p w14:paraId="1D326851" w14:textId="77777777" w:rsidR="00912A2A" w:rsidRPr="00402ECC" w:rsidRDefault="00912A2A" w:rsidP="00C25A70">
            <w:pPr>
              <w:pStyle w:val="BodyText"/>
              <w:spacing w:before="40" w:after="40"/>
            </w:pPr>
            <w:r w:rsidRPr="00402ECC">
              <w:t>Office Phone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52" w14:textId="0B44F083" w:rsidR="00912A2A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63D28" w:rsidRPr="00C25A70" w14:paraId="1D326856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54" w14:textId="77777777" w:rsidR="00763D28" w:rsidRDefault="00763D28" w:rsidP="00C25A70">
            <w:pPr>
              <w:pStyle w:val="BodyText"/>
              <w:spacing w:before="40" w:after="40"/>
            </w:pPr>
            <w:r>
              <w:t>Travel arrangements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55" w14:textId="6ECB7A5A" w:rsidR="00763D28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46639" w:rsidRPr="008D234E" w14:paraId="1D32685B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57" w14:textId="77777777" w:rsidR="00F46639" w:rsidRDefault="0037568A" w:rsidP="00C25A70">
            <w:pPr>
              <w:pStyle w:val="BodyText"/>
              <w:spacing w:before="40" w:after="40"/>
            </w:pPr>
            <w:r>
              <w:t>V</w:t>
            </w:r>
            <w:r w:rsidR="00F46639">
              <w:t>ehicles used for transport</w:t>
            </w:r>
          </w:p>
        </w:tc>
        <w:tc>
          <w:tcPr>
            <w:tcW w:w="6178" w:type="dxa"/>
            <w:gridSpan w:val="8"/>
            <w:tcBorders>
              <w:bottom w:val="single" w:sz="4" w:space="0" w:color="666699"/>
            </w:tcBorders>
            <w:shd w:val="clear" w:color="auto" w:fill="auto"/>
            <w:vAlign w:val="center"/>
          </w:tcPr>
          <w:p w14:paraId="1D326858" w14:textId="77777777" w:rsidR="00F46639" w:rsidRDefault="0037568A" w:rsidP="00C25A70">
            <w:pPr>
              <w:pStyle w:val="BodyText"/>
              <w:spacing w:before="40" w:after="40"/>
            </w:pPr>
            <w:r>
              <w:t xml:space="preserve">UC vehicles        </w:t>
            </w:r>
            <w:r w:rsidR="006A6D48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Yes      </w:t>
            </w:r>
            <w:r w:rsidR="006A6D48"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No      </w:t>
            </w:r>
            <w:r w:rsidR="006A6D48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N/A</w:t>
            </w:r>
          </w:p>
          <w:p w14:paraId="1D326859" w14:textId="77777777" w:rsidR="008C2D1C" w:rsidRDefault="008C2D1C" w:rsidP="00C25A70">
            <w:pPr>
              <w:pStyle w:val="BodyText"/>
              <w:spacing w:before="40" w:after="40"/>
            </w:pPr>
            <w:r>
              <w:t xml:space="preserve">Rental vehicles   </w:t>
            </w:r>
            <w:r w:rsidR="006A6D48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Yes      </w:t>
            </w:r>
            <w:r w:rsidR="006A6D48"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No      </w:t>
            </w:r>
            <w:r w:rsidR="006A6D48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N/A</w:t>
            </w:r>
          </w:p>
          <w:p w14:paraId="1D32685A" w14:textId="77777777" w:rsidR="0037568A" w:rsidRPr="00581085" w:rsidRDefault="0037568A" w:rsidP="00C25A70">
            <w:pPr>
              <w:pStyle w:val="BodyText"/>
              <w:spacing w:before="40" w:after="40"/>
            </w:pPr>
            <w:r>
              <w:t xml:space="preserve">Private vehicles  </w:t>
            </w:r>
            <w:r w:rsidR="006A6D48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Yes      </w:t>
            </w:r>
            <w:r w:rsidR="006A6D48"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No      </w:t>
            </w:r>
            <w:r w:rsidR="006A6D48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101F9">
              <w:fldChar w:fldCharType="separate"/>
            </w:r>
            <w:r w:rsidR="006A6D48">
              <w:fldChar w:fldCharType="end"/>
            </w:r>
            <w:r>
              <w:t xml:space="preserve"> N/A</w:t>
            </w:r>
          </w:p>
        </w:tc>
      </w:tr>
      <w:tr w:rsidR="00402ECC" w:rsidRPr="008D234E" w14:paraId="1D32685E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5C" w14:textId="77777777" w:rsidR="00402ECC" w:rsidRDefault="00402ECC" w:rsidP="00C25A70">
            <w:pPr>
              <w:pStyle w:val="BodyText"/>
              <w:spacing w:before="40" w:after="40"/>
            </w:pPr>
            <w:r>
              <w:t xml:space="preserve">Car Rental Company </w:t>
            </w:r>
            <w:r w:rsidRPr="00C25A70">
              <w:rPr>
                <w:i/>
                <w:sz w:val="16"/>
                <w:szCs w:val="16"/>
              </w:rPr>
              <w:t>(if applicable)</w:t>
            </w:r>
          </w:p>
        </w:tc>
        <w:tc>
          <w:tcPr>
            <w:tcW w:w="6178" w:type="dxa"/>
            <w:gridSpan w:val="8"/>
            <w:tcBorders>
              <w:bottom w:val="single" w:sz="4" w:space="0" w:color="666699"/>
            </w:tcBorders>
            <w:shd w:val="clear" w:color="auto" w:fill="auto"/>
            <w:vAlign w:val="center"/>
          </w:tcPr>
          <w:p w14:paraId="1D32685D" w14:textId="77777777" w:rsidR="00402ECC" w:rsidRPr="00402ECC" w:rsidRDefault="00402ECC" w:rsidP="00C25A70">
            <w:pPr>
              <w:pStyle w:val="BodyText"/>
              <w:spacing w:before="40" w:after="40"/>
            </w:pPr>
          </w:p>
        </w:tc>
      </w:tr>
      <w:tr w:rsidR="009A7802" w:rsidRPr="008D234E" w14:paraId="1D326865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5F" w14:textId="77777777" w:rsidR="009A7802" w:rsidRDefault="00194673" w:rsidP="00C25A70">
            <w:pPr>
              <w:pStyle w:val="BodyText"/>
              <w:spacing w:before="40" w:after="40"/>
            </w:pPr>
            <w:r>
              <w:t>Vehicle Details</w:t>
            </w:r>
            <w:r w:rsidR="00F46639">
              <w:t xml:space="preserve"> </w:t>
            </w:r>
            <w:r w:rsidR="00F46639" w:rsidRPr="00C25A70">
              <w:rPr>
                <w:i/>
                <w:sz w:val="16"/>
                <w:szCs w:val="16"/>
              </w:rPr>
              <w:t>(of private vehicles only)</w:t>
            </w:r>
            <w:r w:rsidR="00F46639">
              <w:t xml:space="preserve"> </w:t>
            </w:r>
          </w:p>
        </w:tc>
        <w:tc>
          <w:tcPr>
            <w:tcW w:w="1241" w:type="dxa"/>
            <w:tcBorders>
              <w:bottom w:val="single" w:sz="4" w:space="0" w:color="666699"/>
            </w:tcBorders>
            <w:shd w:val="clear" w:color="auto" w:fill="E6E6E6"/>
            <w:vAlign w:val="center"/>
          </w:tcPr>
          <w:p w14:paraId="1D326860" w14:textId="77777777" w:rsidR="009A7802" w:rsidRPr="00581085" w:rsidRDefault="009A7802" w:rsidP="00C25A70">
            <w:pPr>
              <w:pStyle w:val="BodyText"/>
              <w:spacing w:before="40" w:after="40"/>
            </w:pPr>
            <w:r>
              <w:t>Vehicle 1</w:t>
            </w:r>
          </w:p>
        </w:tc>
        <w:tc>
          <w:tcPr>
            <w:tcW w:w="1234" w:type="dxa"/>
            <w:gridSpan w:val="2"/>
            <w:tcBorders>
              <w:bottom w:val="single" w:sz="4" w:space="0" w:color="666699"/>
            </w:tcBorders>
            <w:shd w:val="clear" w:color="auto" w:fill="E6E6E6"/>
          </w:tcPr>
          <w:p w14:paraId="1D326861" w14:textId="77777777" w:rsidR="009A7802" w:rsidRDefault="009A7802" w:rsidP="00C25A70">
            <w:pPr>
              <w:pStyle w:val="BodyText"/>
              <w:spacing w:before="40" w:after="40"/>
            </w:pPr>
            <w:r>
              <w:t>Vehicle 2</w:t>
            </w:r>
          </w:p>
        </w:tc>
        <w:tc>
          <w:tcPr>
            <w:tcW w:w="1234" w:type="dxa"/>
            <w:gridSpan w:val="3"/>
            <w:tcBorders>
              <w:bottom w:val="single" w:sz="4" w:space="0" w:color="666699"/>
            </w:tcBorders>
            <w:shd w:val="clear" w:color="auto" w:fill="E6E6E6"/>
          </w:tcPr>
          <w:p w14:paraId="1D326862" w14:textId="77777777" w:rsidR="009A7802" w:rsidRDefault="009A7802" w:rsidP="00C25A70">
            <w:pPr>
              <w:pStyle w:val="BodyText"/>
              <w:spacing w:before="40" w:after="40"/>
            </w:pPr>
            <w:r>
              <w:t>Vehicle 3</w:t>
            </w:r>
          </w:p>
        </w:tc>
        <w:tc>
          <w:tcPr>
            <w:tcW w:w="1234" w:type="dxa"/>
            <w:tcBorders>
              <w:bottom w:val="single" w:sz="4" w:space="0" w:color="666699"/>
            </w:tcBorders>
            <w:shd w:val="clear" w:color="auto" w:fill="E6E6E6"/>
          </w:tcPr>
          <w:p w14:paraId="1D326863" w14:textId="77777777" w:rsidR="009A7802" w:rsidRDefault="009A7802" w:rsidP="00C25A70">
            <w:pPr>
              <w:pStyle w:val="BodyText"/>
              <w:spacing w:before="40" w:after="40"/>
            </w:pPr>
            <w:r>
              <w:t>Vehicle 4</w:t>
            </w:r>
          </w:p>
        </w:tc>
        <w:tc>
          <w:tcPr>
            <w:tcW w:w="1235" w:type="dxa"/>
            <w:tcBorders>
              <w:bottom w:val="single" w:sz="4" w:space="0" w:color="666699"/>
            </w:tcBorders>
            <w:shd w:val="clear" w:color="auto" w:fill="E6E6E6"/>
          </w:tcPr>
          <w:p w14:paraId="1D326864" w14:textId="77777777" w:rsidR="009A7802" w:rsidRDefault="009A7802" w:rsidP="00C25A70">
            <w:pPr>
              <w:pStyle w:val="BodyText"/>
              <w:spacing w:before="40" w:after="40"/>
            </w:pPr>
            <w:r>
              <w:t>Vehicle 5</w:t>
            </w:r>
          </w:p>
        </w:tc>
      </w:tr>
      <w:tr w:rsidR="009A7802" w:rsidRPr="00C25A70" w14:paraId="1D32686C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66" w14:textId="77777777" w:rsidR="009A7802" w:rsidRDefault="009A7802" w:rsidP="00C25A70">
            <w:pPr>
              <w:pStyle w:val="BodyText"/>
              <w:spacing w:before="40" w:after="40"/>
            </w:pPr>
            <w:r>
              <w:t>Make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D326867" w14:textId="0F21B857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2"/>
          </w:tcPr>
          <w:p w14:paraId="1D326868" w14:textId="57BECF68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3"/>
          </w:tcPr>
          <w:p w14:paraId="1D326869" w14:textId="4E27A3F8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</w:tcPr>
          <w:p w14:paraId="1D32686A" w14:textId="284EDCF6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5" w:type="dxa"/>
          </w:tcPr>
          <w:p w14:paraId="1D32686B" w14:textId="747F8DA0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A7802" w:rsidRPr="008D234E" w14:paraId="1D326873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6D" w14:textId="77777777" w:rsidR="009A7802" w:rsidRDefault="009A7802" w:rsidP="00C25A70">
            <w:pPr>
              <w:pStyle w:val="BodyText"/>
              <w:spacing w:before="40" w:after="40"/>
            </w:pPr>
            <w:r>
              <w:t>Model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D32686E" w14:textId="1BA98A25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2"/>
          </w:tcPr>
          <w:p w14:paraId="1D32686F" w14:textId="1F01993E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3"/>
          </w:tcPr>
          <w:p w14:paraId="1D326870" w14:textId="61CA4891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</w:tcPr>
          <w:p w14:paraId="1D326871" w14:textId="47DDB1FA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5" w:type="dxa"/>
          </w:tcPr>
          <w:p w14:paraId="1D326872" w14:textId="5C691F2C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A7802" w:rsidRPr="00C25A70" w14:paraId="1D32687A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74" w14:textId="77777777" w:rsidR="009A7802" w:rsidRDefault="009A7802" w:rsidP="00C25A70">
            <w:pPr>
              <w:pStyle w:val="BodyText"/>
              <w:spacing w:before="40" w:after="40"/>
            </w:pPr>
            <w:r>
              <w:t>Year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D326875" w14:textId="52256B2E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2"/>
          </w:tcPr>
          <w:p w14:paraId="1D326876" w14:textId="1B6095B3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3"/>
          </w:tcPr>
          <w:p w14:paraId="1D326877" w14:textId="5015DBF0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</w:tcPr>
          <w:p w14:paraId="1D326878" w14:textId="23EF9AFC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5" w:type="dxa"/>
          </w:tcPr>
          <w:p w14:paraId="1D326879" w14:textId="7D9F48AC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A7802" w:rsidRPr="008D234E" w14:paraId="1D326881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7B" w14:textId="77777777" w:rsidR="009A7802" w:rsidRDefault="009A7802" w:rsidP="00C25A70">
            <w:pPr>
              <w:pStyle w:val="BodyText"/>
              <w:spacing w:before="40" w:after="40"/>
            </w:pPr>
            <w:r>
              <w:t>Colour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D32687C" w14:textId="008DB754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2"/>
          </w:tcPr>
          <w:p w14:paraId="1D32687D" w14:textId="635BB404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  <w:gridSpan w:val="3"/>
          </w:tcPr>
          <w:p w14:paraId="1D32687E" w14:textId="71A361E6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4" w:type="dxa"/>
          </w:tcPr>
          <w:p w14:paraId="1D32687F" w14:textId="3A1974B6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35" w:type="dxa"/>
          </w:tcPr>
          <w:p w14:paraId="1D326880" w14:textId="62B3F787" w:rsidR="009A7802" w:rsidRPr="00581085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A7802" w:rsidRPr="00C25A70" w14:paraId="1D326888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82" w14:textId="77777777" w:rsidR="009A7802" w:rsidRDefault="009A7802" w:rsidP="00C25A70">
            <w:pPr>
              <w:pStyle w:val="BodyText"/>
              <w:spacing w:before="40" w:after="40"/>
            </w:pPr>
            <w:r>
              <w:t>Current Registration</w:t>
            </w:r>
          </w:p>
        </w:tc>
        <w:tc>
          <w:tcPr>
            <w:tcW w:w="1241" w:type="dxa"/>
            <w:shd w:val="clear" w:color="auto" w:fill="auto"/>
          </w:tcPr>
          <w:p w14:paraId="1D326883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2"/>
          </w:tcPr>
          <w:p w14:paraId="1D326884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3"/>
          </w:tcPr>
          <w:p w14:paraId="1D326885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</w:tcPr>
          <w:p w14:paraId="1D326886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5" w:type="dxa"/>
          </w:tcPr>
          <w:p w14:paraId="1D326887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</w:tr>
      <w:tr w:rsidR="009A7802" w:rsidRPr="008D234E" w14:paraId="1D32688F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89" w14:textId="77777777" w:rsidR="009A7802" w:rsidRDefault="009A7802" w:rsidP="00C25A70">
            <w:pPr>
              <w:pStyle w:val="BodyText"/>
              <w:spacing w:before="40" w:after="40"/>
            </w:pPr>
            <w:r>
              <w:t>Current WOF</w:t>
            </w:r>
          </w:p>
        </w:tc>
        <w:tc>
          <w:tcPr>
            <w:tcW w:w="1241" w:type="dxa"/>
            <w:shd w:val="clear" w:color="auto" w:fill="auto"/>
          </w:tcPr>
          <w:p w14:paraId="1D32688A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2"/>
          </w:tcPr>
          <w:p w14:paraId="1D32688B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3"/>
          </w:tcPr>
          <w:p w14:paraId="1D32688C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</w:tcPr>
          <w:p w14:paraId="1D32688D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5" w:type="dxa"/>
          </w:tcPr>
          <w:p w14:paraId="1D32688E" w14:textId="77777777" w:rsidR="009A7802" w:rsidRPr="00C25A70" w:rsidRDefault="006A6D48" w:rsidP="00C25A70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A7802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</w:tr>
      <w:tr w:rsidR="005525EF" w:rsidRPr="008D234E" w14:paraId="1D326896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90" w14:textId="77777777" w:rsidR="005525EF" w:rsidRDefault="005525EF" w:rsidP="00C25A70">
            <w:pPr>
              <w:pStyle w:val="BodyText"/>
              <w:spacing w:before="40" w:after="40"/>
            </w:pPr>
            <w:r>
              <w:t>Vehicle First Aid Kit</w:t>
            </w:r>
          </w:p>
        </w:tc>
        <w:tc>
          <w:tcPr>
            <w:tcW w:w="1241" w:type="dxa"/>
            <w:shd w:val="clear" w:color="auto" w:fill="auto"/>
          </w:tcPr>
          <w:p w14:paraId="1D326891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2"/>
          </w:tcPr>
          <w:p w14:paraId="1D326892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3"/>
          </w:tcPr>
          <w:p w14:paraId="1D326893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</w:tcPr>
          <w:p w14:paraId="1D326894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5" w:type="dxa"/>
          </w:tcPr>
          <w:p w14:paraId="1D326895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</w:tr>
      <w:tr w:rsidR="005525EF" w:rsidRPr="008D234E" w14:paraId="1D32689D" w14:textId="77777777" w:rsidTr="00CA4181">
        <w:tblPrEx>
          <w:shd w:val="clear" w:color="auto" w:fill="E6E6E6"/>
        </w:tblPrEx>
        <w:tc>
          <w:tcPr>
            <w:tcW w:w="4016" w:type="dxa"/>
            <w:gridSpan w:val="3"/>
            <w:shd w:val="clear" w:color="auto" w:fill="E6E6E6"/>
            <w:vAlign w:val="center"/>
          </w:tcPr>
          <w:p w14:paraId="1D326897" w14:textId="77777777" w:rsidR="005525EF" w:rsidRDefault="005525EF" w:rsidP="00C25A70">
            <w:pPr>
              <w:pStyle w:val="BodyText"/>
              <w:spacing w:before="40" w:after="40"/>
            </w:pPr>
            <w:r>
              <w:t>Chains</w:t>
            </w:r>
          </w:p>
        </w:tc>
        <w:tc>
          <w:tcPr>
            <w:tcW w:w="1241" w:type="dxa"/>
            <w:shd w:val="clear" w:color="auto" w:fill="auto"/>
          </w:tcPr>
          <w:p w14:paraId="1D326898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2"/>
          </w:tcPr>
          <w:p w14:paraId="1D326899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  <w:gridSpan w:val="3"/>
          </w:tcPr>
          <w:p w14:paraId="1D32689A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4" w:type="dxa"/>
          </w:tcPr>
          <w:p w14:paraId="1D32689B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35" w:type="dxa"/>
          </w:tcPr>
          <w:p w14:paraId="1D32689C" w14:textId="77777777" w:rsidR="005525EF" w:rsidRPr="00C25A70" w:rsidRDefault="006A6D48" w:rsidP="005525EF">
            <w:pPr>
              <w:jc w:val="center"/>
              <w:rPr>
                <w:sz w:val="18"/>
                <w:szCs w:val="18"/>
              </w:rPr>
            </w:pPr>
            <w:r w:rsidRPr="00C25A70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 w:rsidRPr="00C25A70">
              <w:rPr>
                <w:sz w:val="18"/>
                <w:szCs w:val="18"/>
              </w:rPr>
              <w:instrText xml:space="preserve"> FORMCHECKBOX </w:instrText>
            </w:r>
            <w:r w:rsidR="006101F9">
              <w:rPr>
                <w:sz w:val="18"/>
                <w:szCs w:val="18"/>
              </w:rPr>
            </w:r>
            <w:r w:rsidR="006101F9">
              <w:rPr>
                <w:sz w:val="18"/>
                <w:szCs w:val="18"/>
              </w:rPr>
              <w:fldChar w:fldCharType="separate"/>
            </w:r>
            <w:r w:rsidRPr="00C25A70">
              <w:rPr>
                <w:sz w:val="18"/>
                <w:szCs w:val="18"/>
              </w:rPr>
              <w:fldChar w:fldCharType="end"/>
            </w:r>
          </w:p>
        </w:tc>
      </w:tr>
      <w:tr w:rsidR="005525EF" w:rsidRPr="00C25A70" w14:paraId="1D3268A1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9E" w14:textId="77777777" w:rsidR="005525EF" w:rsidRDefault="005525EF" w:rsidP="00C25A70">
            <w:pPr>
              <w:pStyle w:val="BodyText"/>
              <w:spacing w:before="40" w:after="40"/>
            </w:pPr>
            <w:r>
              <w:t>Have all requirements for transportation of hazardous goods been considered?</w:t>
            </w:r>
          </w:p>
          <w:p w14:paraId="1D32689F" w14:textId="77777777" w:rsidR="005525EF" w:rsidRDefault="005525EF" w:rsidP="00C25A70">
            <w:pPr>
              <w:pStyle w:val="BodyText"/>
              <w:spacing w:before="40" w:after="40"/>
            </w:pPr>
            <w:r w:rsidRPr="00B60B63">
              <w:t xml:space="preserve">See </w:t>
            </w:r>
            <w:hyperlink r:id="rId13" w:anchor="41" w:history="1">
              <w:r w:rsidRPr="00B60B63">
                <w:rPr>
                  <w:rStyle w:val="Hyperlink"/>
                </w:rPr>
                <w:t>Land Transport</w:t>
              </w:r>
            </w:hyperlink>
            <w:r w:rsidRPr="00B60B63">
              <w:t xml:space="preserve"> for guidance.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A0" w14:textId="77777777" w:rsidR="005525EF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N/A</w:t>
            </w:r>
          </w:p>
        </w:tc>
      </w:tr>
      <w:tr w:rsidR="005525EF" w:rsidRPr="00C25A70" w14:paraId="1D3268A4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A2" w14:textId="77777777" w:rsidR="005525EF" w:rsidRDefault="005525EF" w:rsidP="00C25A70">
            <w:pPr>
              <w:pStyle w:val="BodyText"/>
              <w:spacing w:before="40" w:after="40"/>
            </w:pPr>
            <w:r>
              <w:t>Expected road conditions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A3" w14:textId="2D2BD86D" w:rsidR="005525EF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525EF" w:rsidRPr="008D234E" w14:paraId="1D3268A7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A5" w14:textId="77777777" w:rsidR="005525EF" w:rsidRDefault="005525EF" w:rsidP="00C25A70">
            <w:pPr>
              <w:pStyle w:val="BodyText"/>
              <w:spacing w:before="40" w:after="40"/>
            </w:pPr>
            <w:r>
              <w:t>Contingency plan for adverse conditions, e.g. weather, rockfall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A6" w14:textId="061A9409" w:rsidR="005525EF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525EF" w:rsidRPr="008D234E" w14:paraId="1D3268AA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A8" w14:textId="77777777" w:rsidR="005525EF" w:rsidRDefault="005525EF" w:rsidP="00C25A70">
            <w:pPr>
              <w:pStyle w:val="BodyText"/>
              <w:spacing w:before="40" w:after="40"/>
            </w:pPr>
            <w:r>
              <w:t>Catering arrangements, e.g. self-catered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A9" w14:textId="44ADC6DB" w:rsidR="005525EF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525EF" w:rsidRPr="00C25A70" w14:paraId="1D3268AD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AB" w14:textId="77777777" w:rsidR="005525EF" w:rsidRDefault="005525EF" w:rsidP="00C25A70">
            <w:pPr>
              <w:pStyle w:val="BodyText"/>
              <w:spacing w:before="40" w:after="40"/>
            </w:pPr>
            <w:r>
              <w:t>No. of days extra emergency food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AC" w14:textId="59B29221" w:rsidR="005525EF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525EF" w:rsidRPr="00C25A70" w14:paraId="1D3268B1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AE" w14:textId="77777777" w:rsidR="005525EF" w:rsidRDefault="005525EF" w:rsidP="00C25A70">
            <w:pPr>
              <w:pStyle w:val="BodyText"/>
              <w:spacing w:before="40" w:after="40"/>
            </w:pPr>
            <w:r>
              <w:t>Do your participants have any special requirements with regards to food or medical requirements?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AF" w14:textId="77777777" w:rsidR="005525EF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N/A</w:t>
            </w:r>
          </w:p>
          <w:p w14:paraId="1D3268B0" w14:textId="77777777" w:rsidR="005525EF" w:rsidRPr="00C25A70" w:rsidRDefault="005525EF" w:rsidP="00C25A70">
            <w:pPr>
              <w:pStyle w:val="BodyText"/>
              <w:spacing w:before="40" w:after="40"/>
              <w:rPr>
                <w:i/>
                <w:sz w:val="16"/>
                <w:szCs w:val="16"/>
              </w:rPr>
            </w:pPr>
            <w:r w:rsidRPr="00C25A70">
              <w:rPr>
                <w:i/>
                <w:sz w:val="16"/>
                <w:szCs w:val="16"/>
              </w:rPr>
              <w:t>If medical/allergy related, list in participant health list above.</w:t>
            </w:r>
          </w:p>
        </w:tc>
      </w:tr>
      <w:tr w:rsidR="005525EF" w:rsidRPr="008D234E" w14:paraId="1D3268B4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B2" w14:textId="77777777" w:rsidR="005525EF" w:rsidRDefault="005525EF" w:rsidP="00C25A70">
            <w:pPr>
              <w:pStyle w:val="BodyText"/>
              <w:spacing w:before="40" w:after="40"/>
            </w:pPr>
            <w:r>
              <w:t>If yes, have these people been appropriately catered for?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B3" w14:textId="77777777" w:rsidR="005525EF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N/A</w:t>
            </w:r>
          </w:p>
        </w:tc>
      </w:tr>
      <w:tr w:rsidR="005525EF" w:rsidRPr="008D234E" w14:paraId="1D3268B7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B5" w14:textId="77777777" w:rsidR="005525EF" w:rsidRDefault="005525EF" w:rsidP="00C25A70">
            <w:pPr>
              <w:pStyle w:val="BodyText"/>
              <w:spacing w:before="40" w:after="40"/>
            </w:pPr>
            <w:r>
              <w:t xml:space="preserve">Are you carrying drinking water, purifier or have access to it during the trip? </w:t>
            </w:r>
            <w:r w:rsidRPr="00C25A70">
              <w:rPr>
                <w:i/>
              </w:rPr>
              <w:t>Please specify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B6" w14:textId="329CDC46" w:rsidR="005525EF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525EF" w:rsidRPr="00C25A70" w14:paraId="1D3268BC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B8" w14:textId="77777777" w:rsidR="005525EF" w:rsidRDefault="005525EF" w:rsidP="00C25A70">
            <w:pPr>
              <w:pStyle w:val="BodyText"/>
              <w:spacing w:before="40" w:after="40"/>
            </w:pPr>
            <w:r>
              <w:t>Satellite Phone / UC Mobile Phone</w:t>
            </w: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14:paraId="1D3268B9" w14:textId="77777777" w:rsidR="005525EF" w:rsidRPr="00581085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</w:p>
        </w:tc>
        <w:tc>
          <w:tcPr>
            <w:tcW w:w="1596" w:type="dxa"/>
            <w:gridSpan w:val="3"/>
            <w:shd w:val="clear" w:color="auto" w:fill="E6E6E6"/>
            <w:vAlign w:val="center"/>
          </w:tcPr>
          <w:p w14:paraId="1D3268BA" w14:textId="77777777" w:rsidR="005525EF" w:rsidRPr="00581085" w:rsidRDefault="005525EF" w:rsidP="00C25A70">
            <w:pPr>
              <w:pStyle w:val="BodyText"/>
              <w:spacing w:before="40" w:after="40"/>
            </w:pPr>
            <w:r>
              <w:t>Number</w:t>
            </w:r>
          </w:p>
        </w:tc>
        <w:tc>
          <w:tcPr>
            <w:tcW w:w="2615" w:type="dxa"/>
            <w:gridSpan w:val="3"/>
            <w:shd w:val="clear" w:color="auto" w:fill="auto"/>
            <w:vAlign w:val="center"/>
          </w:tcPr>
          <w:p w14:paraId="1D3268BB" w14:textId="77777777" w:rsidR="005525EF" w:rsidRPr="00581085" w:rsidRDefault="005525EF" w:rsidP="00C25A70">
            <w:pPr>
              <w:pStyle w:val="BodyText"/>
              <w:spacing w:before="40" w:after="40"/>
            </w:pPr>
          </w:p>
        </w:tc>
      </w:tr>
      <w:tr w:rsidR="005525EF" w:rsidRPr="00C25A70" w14:paraId="1D3268C1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BD" w14:textId="77777777" w:rsidR="005525EF" w:rsidRDefault="005525EF" w:rsidP="00C25A70">
            <w:pPr>
              <w:pStyle w:val="BodyText"/>
              <w:spacing w:before="40" w:after="40"/>
            </w:pPr>
            <w:r>
              <w:t>Personal Locator Beacon</w:t>
            </w: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14:paraId="1D3268BE" w14:textId="77777777" w:rsidR="005525EF" w:rsidRPr="00581085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</w:p>
        </w:tc>
        <w:tc>
          <w:tcPr>
            <w:tcW w:w="1596" w:type="dxa"/>
            <w:gridSpan w:val="3"/>
            <w:shd w:val="clear" w:color="auto" w:fill="E6E6E6"/>
            <w:vAlign w:val="center"/>
          </w:tcPr>
          <w:p w14:paraId="1D3268BF" w14:textId="77777777" w:rsidR="005525EF" w:rsidRPr="00581085" w:rsidRDefault="005525EF" w:rsidP="00C25A70">
            <w:pPr>
              <w:pStyle w:val="BodyText"/>
              <w:spacing w:before="40" w:after="40"/>
            </w:pPr>
            <w:r>
              <w:t>Serial Number</w:t>
            </w:r>
          </w:p>
        </w:tc>
        <w:tc>
          <w:tcPr>
            <w:tcW w:w="2615" w:type="dxa"/>
            <w:gridSpan w:val="3"/>
            <w:shd w:val="clear" w:color="auto" w:fill="auto"/>
            <w:vAlign w:val="center"/>
          </w:tcPr>
          <w:p w14:paraId="1D3268C0" w14:textId="77777777" w:rsidR="005525EF" w:rsidRPr="00581085" w:rsidRDefault="005525EF" w:rsidP="00C25A70">
            <w:pPr>
              <w:pStyle w:val="BodyText"/>
              <w:spacing w:before="40" w:after="40"/>
            </w:pPr>
          </w:p>
        </w:tc>
      </w:tr>
      <w:tr w:rsidR="005525EF" w:rsidRPr="00C25A70" w14:paraId="1D3268C4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C2" w14:textId="77777777" w:rsidR="005525EF" w:rsidRDefault="005525EF" w:rsidP="00C25A70">
            <w:pPr>
              <w:pStyle w:val="BodyText"/>
              <w:spacing w:before="40" w:after="40"/>
            </w:pPr>
            <w:r>
              <w:t>Mountain Radio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C3" w14:textId="77777777" w:rsidR="005525EF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N/A</w:t>
            </w:r>
          </w:p>
        </w:tc>
      </w:tr>
      <w:tr w:rsidR="005525EF" w:rsidRPr="008D234E" w14:paraId="1D3268C7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C5" w14:textId="77777777" w:rsidR="005525EF" w:rsidRDefault="005525EF" w:rsidP="005525EF">
            <w:pPr>
              <w:pStyle w:val="BodyText"/>
              <w:spacing w:before="0" w:after="0"/>
            </w:pPr>
            <w:r>
              <w:t>Emergency Shelter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C6" w14:textId="77777777" w:rsidR="005525EF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N/A</w:t>
            </w:r>
            <w:r w:rsidR="005525EF" w:rsidRPr="00C25A70">
              <w:rPr>
                <w:i/>
                <w:sz w:val="16"/>
                <w:szCs w:val="16"/>
              </w:rPr>
              <w:t xml:space="preserve"> If yes, describe.</w:t>
            </w:r>
          </w:p>
        </w:tc>
      </w:tr>
      <w:tr w:rsidR="005525EF" w:rsidRPr="00C25A70" w14:paraId="1D3268CA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C8" w14:textId="77777777" w:rsidR="005525EF" w:rsidRDefault="005525EF" w:rsidP="00C25A70">
            <w:pPr>
              <w:pStyle w:val="BodyText"/>
              <w:spacing w:before="40" w:after="40"/>
            </w:pPr>
            <w:r>
              <w:t>Wet weather gear and thermal clothing requirements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C9" w14:textId="77777777" w:rsidR="005525EF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5EF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5525EF">
              <w:t xml:space="preserve"> N/A</w:t>
            </w:r>
          </w:p>
        </w:tc>
      </w:tr>
      <w:tr w:rsidR="005525EF" w:rsidRPr="008D234E" w14:paraId="1D3268CD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CB" w14:textId="77777777" w:rsidR="005525EF" w:rsidRDefault="005525EF" w:rsidP="00C25A70">
            <w:pPr>
              <w:pStyle w:val="BodyText"/>
              <w:spacing w:before="40" w:after="40"/>
            </w:pPr>
            <w:r>
              <w:t>Any other personal protective clothing and equipment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CC" w14:textId="46BB2C91" w:rsidR="005525EF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525EF" w:rsidRPr="00C25A70" w14:paraId="1D3268D0" w14:textId="77777777" w:rsidTr="00CA4181">
        <w:tc>
          <w:tcPr>
            <w:tcW w:w="4016" w:type="dxa"/>
            <w:gridSpan w:val="3"/>
            <w:shd w:val="clear" w:color="auto" w:fill="E6E6E6"/>
            <w:vAlign w:val="center"/>
          </w:tcPr>
          <w:p w14:paraId="1D3268CE" w14:textId="77777777" w:rsidR="005525EF" w:rsidRDefault="005525EF" w:rsidP="00C25A70">
            <w:pPr>
              <w:pStyle w:val="BodyText"/>
              <w:spacing w:before="40" w:after="40"/>
            </w:pPr>
            <w:r>
              <w:t>Name(s) of qualified/experienced person accompanying the group</w:t>
            </w:r>
          </w:p>
        </w:tc>
        <w:tc>
          <w:tcPr>
            <w:tcW w:w="6178" w:type="dxa"/>
            <w:gridSpan w:val="8"/>
            <w:shd w:val="clear" w:color="auto" w:fill="auto"/>
            <w:vAlign w:val="center"/>
          </w:tcPr>
          <w:p w14:paraId="1D3268CF" w14:textId="15A986ED" w:rsidR="005525EF" w:rsidRDefault="0069733B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D3268D1" w14:textId="77777777" w:rsidR="004D7121" w:rsidRDefault="004D7121">
      <w:r>
        <w:rPr>
          <w:iCs/>
        </w:rPr>
        <w:br w:type="page"/>
      </w: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4068"/>
        <w:gridCol w:w="6246"/>
      </w:tblGrid>
      <w:tr w:rsidR="0045056E" w:rsidRPr="008D234E" w14:paraId="1D3268D4" w14:textId="77777777" w:rsidTr="00C25A70">
        <w:tc>
          <w:tcPr>
            <w:tcW w:w="4068" w:type="dxa"/>
            <w:shd w:val="clear" w:color="auto" w:fill="E6E6E6"/>
            <w:vAlign w:val="center"/>
          </w:tcPr>
          <w:p w14:paraId="1D3268D2" w14:textId="77777777" w:rsidR="0045056E" w:rsidRDefault="0037568A" w:rsidP="00C25A70">
            <w:pPr>
              <w:pStyle w:val="BodyText"/>
              <w:spacing w:before="40" w:after="40"/>
            </w:pPr>
            <w:r>
              <w:lastRenderedPageBreak/>
              <w:br w:type="page"/>
            </w:r>
            <w:r w:rsidR="009F4133" w:rsidRPr="009F4133">
              <w:t>M</w:t>
            </w:r>
            <w:r w:rsidR="0045056E" w:rsidRPr="009F4133">
              <w:t xml:space="preserve">andatory certificates, licences and training </w:t>
            </w:r>
            <w:r w:rsidR="009F4133" w:rsidRPr="009F4133">
              <w:t>are current,</w:t>
            </w:r>
            <w:r w:rsidR="0045056E" w:rsidRPr="009F4133">
              <w:t xml:space="preserve"> </w:t>
            </w:r>
            <w:r w:rsidR="009F4133" w:rsidRPr="009F4133">
              <w:t>e.g.</w:t>
            </w:r>
            <w:r w:rsidR="0045056E" w:rsidRPr="009F4133">
              <w:t xml:space="preserve"> Fire</w:t>
            </w:r>
            <w:r w:rsidR="00A04110">
              <w:t>arms L</w:t>
            </w:r>
            <w:r w:rsidR="0045056E" w:rsidRPr="009F4133">
              <w:t>icence, First Aid Certificate</w:t>
            </w:r>
            <w:r w:rsidR="003D6442" w:rsidRPr="009F4133">
              <w:t>,</w:t>
            </w:r>
            <w:r w:rsidR="0045056E" w:rsidRPr="009F4133">
              <w:t xml:space="preserve"> </w:t>
            </w:r>
            <w:r w:rsidR="000F565E" w:rsidRPr="009F4133">
              <w:t>Driver Licence</w:t>
            </w:r>
          </w:p>
        </w:tc>
        <w:tc>
          <w:tcPr>
            <w:tcW w:w="6246" w:type="dxa"/>
            <w:shd w:val="clear" w:color="auto" w:fill="auto"/>
            <w:vAlign w:val="center"/>
          </w:tcPr>
          <w:p w14:paraId="1D3268D3" w14:textId="77777777" w:rsidR="0045056E" w:rsidRDefault="006A6D48" w:rsidP="00C25A70">
            <w:pPr>
              <w:pStyle w:val="BodyText"/>
              <w:spacing w:before="40" w:after="40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056E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45056E">
              <w:t xml:space="preserve"> Yes      </w:t>
            </w: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056E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45056E">
              <w:t xml:space="preserve"> No      </w:t>
            </w:r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056E">
              <w:instrText xml:space="preserve"> FORMCHECKBOX </w:instrText>
            </w:r>
            <w:r w:rsidR="006101F9">
              <w:fldChar w:fldCharType="separate"/>
            </w:r>
            <w:r>
              <w:fldChar w:fldCharType="end"/>
            </w:r>
            <w:r w:rsidR="0045056E">
              <w:t xml:space="preserve"> N/A</w:t>
            </w:r>
          </w:p>
        </w:tc>
      </w:tr>
      <w:tr w:rsidR="000F565E" w:rsidRPr="00C25A70" w14:paraId="1D3268D8" w14:textId="77777777" w:rsidTr="00C25A70">
        <w:tc>
          <w:tcPr>
            <w:tcW w:w="4068" w:type="dxa"/>
            <w:shd w:val="clear" w:color="auto" w:fill="E6E6E6"/>
            <w:vAlign w:val="center"/>
          </w:tcPr>
          <w:p w14:paraId="1D3268D5" w14:textId="77777777" w:rsidR="000F565E" w:rsidRPr="00317D4C" w:rsidRDefault="000F565E" w:rsidP="00C25A70">
            <w:pPr>
              <w:pStyle w:val="BodyText"/>
              <w:spacing w:before="40" w:after="40"/>
            </w:pPr>
            <w:r w:rsidRPr="00317D4C">
              <w:t xml:space="preserve">Overseas travel. See </w:t>
            </w:r>
            <w:hyperlink r:id="rId14" w:history="1">
              <w:r w:rsidRPr="00317D4C">
                <w:rPr>
                  <w:rStyle w:val="Hyperlink"/>
                </w:rPr>
                <w:t>University Travel</w:t>
              </w:r>
            </w:hyperlink>
            <w:r w:rsidR="005004B7" w:rsidRPr="00317D4C">
              <w:t xml:space="preserve"> website for guidance.</w:t>
            </w:r>
          </w:p>
          <w:p w14:paraId="1D3268D6" w14:textId="77777777" w:rsidR="000A6A4E" w:rsidRPr="00317D4C" w:rsidRDefault="000A6A4E" w:rsidP="00C25A70">
            <w:pPr>
              <w:pStyle w:val="BodyText"/>
              <w:spacing w:before="40" w:after="40"/>
            </w:pPr>
            <w:r w:rsidRPr="00C25A70">
              <w:rPr>
                <w:i/>
                <w:sz w:val="16"/>
                <w:szCs w:val="16"/>
              </w:rPr>
              <w:t>(</w:t>
            </w:r>
            <w:r w:rsidR="00682C79" w:rsidRPr="00C25A70">
              <w:rPr>
                <w:i/>
                <w:sz w:val="16"/>
                <w:szCs w:val="16"/>
              </w:rPr>
              <w:t>Provide</w:t>
            </w:r>
            <w:r w:rsidRPr="00C25A70">
              <w:rPr>
                <w:i/>
                <w:sz w:val="16"/>
                <w:szCs w:val="16"/>
              </w:rPr>
              <w:t xml:space="preserve"> the destination, visa and vaccination requirements, travel insurance, and security arrangements for risk destinations. Attach the travel itinerary to this plan</w:t>
            </w:r>
            <w:r w:rsidR="00682C79" w:rsidRPr="00C25A70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6246" w:type="dxa"/>
            <w:shd w:val="clear" w:color="auto" w:fill="auto"/>
          </w:tcPr>
          <w:p w14:paraId="1D3268D7" w14:textId="77777777" w:rsidR="000F565E" w:rsidRPr="00317D4C" w:rsidRDefault="006A6D48" w:rsidP="00C25A70">
            <w:pPr>
              <w:pStyle w:val="BodyText"/>
              <w:spacing w:before="120" w:after="120"/>
            </w:pPr>
            <w:r w:rsidRPr="00317D4C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5D93" w:rsidRPr="00317D4C">
              <w:instrText xml:space="preserve"> FORMCHECKBOX </w:instrText>
            </w:r>
            <w:r w:rsidR="006101F9">
              <w:fldChar w:fldCharType="separate"/>
            </w:r>
            <w:r w:rsidRPr="00317D4C">
              <w:fldChar w:fldCharType="end"/>
            </w:r>
            <w:r w:rsidR="00935D93" w:rsidRPr="00317D4C">
              <w:t xml:space="preserve"> Yes      </w:t>
            </w:r>
            <w:r w:rsidRPr="00317D4C"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5D93" w:rsidRPr="00317D4C">
              <w:instrText xml:space="preserve"> FORMCHECKBOX </w:instrText>
            </w:r>
            <w:r w:rsidR="006101F9">
              <w:fldChar w:fldCharType="separate"/>
            </w:r>
            <w:r w:rsidRPr="00317D4C">
              <w:fldChar w:fldCharType="end"/>
            </w:r>
            <w:r w:rsidR="00935D93" w:rsidRPr="00317D4C">
              <w:t xml:space="preserve"> No      </w:t>
            </w:r>
            <w:r w:rsidRPr="00317D4C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35D93" w:rsidRPr="00317D4C">
              <w:instrText xml:space="preserve"> FORMCHECKBOX </w:instrText>
            </w:r>
            <w:r w:rsidR="006101F9">
              <w:fldChar w:fldCharType="separate"/>
            </w:r>
            <w:r w:rsidRPr="00317D4C">
              <w:fldChar w:fldCharType="end"/>
            </w:r>
            <w:r w:rsidR="00935D93" w:rsidRPr="00317D4C">
              <w:t xml:space="preserve"> N/A</w:t>
            </w:r>
          </w:p>
        </w:tc>
      </w:tr>
      <w:tr w:rsidR="00F449ED" w:rsidRPr="00C25A70" w14:paraId="5A7B0F8C" w14:textId="77777777" w:rsidTr="00C25A70">
        <w:tc>
          <w:tcPr>
            <w:tcW w:w="4068" w:type="dxa"/>
            <w:shd w:val="clear" w:color="auto" w:fill="E6E6E6"/>
            <w:vAlign w:val="center"/>
          </w:tcPr>
          <w:p w14:paraId="1B4CA2B9" w14:textId="3F60A1EE" w:rsidR="00F449ED" w:rsidRPr="00317D4C" w:rsidRDefault="00F449ED" w:rsidP="00C25A70">
            <w:pPr>
              <w:pStyle w:val="BodyText"/>
              <w:spacing w:before="40" w:after="40"/>
            </w:pPr>
            <w:r>
              <w:t>The MPI Check/Clean/Dry pocket guide has been read and a copy made (I agree to follow the steps to avoid aquatic pest spread)</w:t>
            </w:r>
          </w:p>
        </w:tc>
        <w:tc>
          <w:tcPr>
            <w:tcW w:w="6246" w:type="dxa"/>
            <w:shd w:val="clear" w:color="auto" w:fill="auto"/>
          </w:tcPr>
          <w:p w14:paraId="660B4C4D" w14:textId="7485782F" w:rsidR="00F449ED" w:rsidRPr="00317D4C" w:rsidRDefault="00F449ED" w:rsidP="00C25A70">
            <w:pPr>
              <w:pStyle w:val="BodyText"/>
              <w:spacing w:before="120" w:after="120"/>
            </w:pPr>
            <w:r w:rsidRPr="00317D4C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7D4C">
              <w:instrText xml:space="preserve"> FORMCHECKBOX </w:instrText>
            </w:r>
            <w:r w:rsidR="006101F9">
              <w:fldChar w:fldCharType="separate"/>
            </w:r>
            <w:r w:rsidRPr="00317D4C">
              <w:fldChar w:fldCharType="end"/>
            </w:r>
            <w:r w:rsidRPr="00317D4C">
              <w:t xml:space="preserve"> Yes</w:t>
            </w:r>
          </w:p>
        </w:tc>
      </w:tr>
    </w:tbl>
    <w:p w14:paraId="1D3268D9" w14:textId="77777777" w:rsidR="0037568A" w:rsidRDefault="0037568A"/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4460"/>
        <w:gridCol w:w="2050"/>
        <w:gridCol w:w="1078"/>
        <w:gridCol w:w="2606"/>
      </w:tblGrid>
      <w:tr w:rsidR="00AA2F2D" w:rsidRPr="00AA2F2D" w14:paraId="1D3268DB" w14:textId="77777777" w:rsidTr="00CA4181">
        <w:tc>
          <w:tcPr>
            <w:tcW w:w="10194" w:type="dxa"/>
            <w:gridSpan w:val="4"/>
            <w:tcBorders>
              <w:top w:val="single" w:sz="4" w:space="0" w:color="666699"/>
              <w:left w:val="single" w:sz="4" w:space="0" w:color="666699"/>
              <w:bottom w:val="single" w:sz="4" w:space="0" w:color="666699"/>
              <w:right w:val="single" w:sz="4" w:space="0" w:color="666699"/>
            </w:tcBorders>
            <w:shd w:val="clear" w:color="auto" w:fill="666699"/>
            <w:vAlign w:val="center"/>
          </w:tcPr>
          <w:p w14:paraId="1D3268DA" w14:textId="77777777" w:rsidR="00AA2F2D" w:rsidRPr="00AA2F2D" w:rsidRDefault="00AA2F2D" w:rsidP="002F574C">
            <w:pPr>
              <w:pStyle w:val="BodyText"/>
              <w:spacing w:before="40" w:after="40"/>
              <w:rPr>
                <w:i/>
                <w:color w:val="FFFFFF"/>
              </w:rPr>
            </w:pPr>
            <w:r w:rsidRPr="00AA2F2D">
              <w:rPr>
                <w:i/>
                <w:color w:val="FFFFFF"/>
              </w:rPr>
              <w:br w:type="page"/>
            </w:r>
            <w:r w:rsidRPr="00AA2F2D">
              <w:rPr>
                <w:b/>
                <w:iCs w:val="0"/>
                <w:color w:val="FFFFFF"/>
                <w:sz w:val="22"/>
                <w:szCs w:val="32"/>
              </w:rPr>
              <w:t>Safety Equipment List</w:t>
            </w:r>
            <w:r w:rsidRPr="00AA2F2D">
              <w:rPr>
                <w:b/>
                <w:i/>
                <w:iCs w:val="0"/>
                <w:color w:val="FFFFFF"/>
                <w:sz w:val="22"/>
                <w:szCs w:val="32"/>
              </w:rPr>
              <w:t xml:space="preserve"> </w:t>
            </w:r>
            <w:r w:rsidRPr="00AA2F2D">
              <w:rPr>
                <w:i/>
                <w:color w:val="FFFFFF"/>
              </w:rPr>
              <w:br/>
              <w:t xml:space="preserve">(complete for safety equipment taken, ensure equipment is maintained and relevant training is received) </w:t>
            </w:r>
          </w:p>
        </w:tc>
      </w:tr>
      <w:tr w:rsidR="00AA2F2D" w:rsidRPr="008D234E" w14:paraId="1D3268E0" w14:textId="77777777" w:rsidTr="00CA4181">
        <w:tc>
          <w:tcPr>
            <w:tcW w:w="4460" w:type="dxa"/>
            <w:tcBorders>
              <w:bottom w:val="single" w:sz="4" w:space="0" w:color="666699"/>
            </w:tcBorders>
            <w:shd w:val="clear" w:color="auto" w:fill="E6E6E6"/>
            <w:vAlign w:val="center"/>
          </w:tcPr>
          <w:p w14:paraId="1D3268DC" w14:textId="77777777" w:rsidR="00AA2F2D" w:rsidRDefault="00AA2F2D" w:rsidP="002F574C">
            <w:pPr>
              <w:pStyle w:val="BodyText"/>
              <w:spacing w:before="40" w:after="40"/>
            </w:pPr>
            <w:r>
              <w:t>Type of Equipment</w:t>
            </w:r>
          </w:p>
        </w:tc>
        <w:tc>
          <w:tcPr>
            <w:tcW w:w="2050" w:type="dxa"/>
            <w:tcBorders>
              <w:bottom w:val="single" w:sz="4" w:space="0" w:color="666699"/>
            </w:tcBorders>
            <w:shd w:val="clear" w:color="auto" w:fill="E6E6E6"/>
            <w:vAlign w:val="center"/>
          </w:tcPr>
          <w:p w14:paraId="1D3268DD" w14:textId="77777777" w:rsidR="00AA2F2D" w:rsidRPr="00581085" w:rsidRDefault="00AA2F2D" w:rsidP="002F574C">
            <w:pPr>
              <w:pStyle w:val="BodyText"/>
              <w:spacing w:before="40" w:after="40"/>
            </w:pPr>
            <w:r>
              <w:t>Checked/Maintained</w:t>
            </w:r>
          </w:p>
        </w:tc>
        <w:tc>
          <w:tcPr>
            <w:tcW w:w="1078" w:type="dxa"/>
            <w:tcBorders>
              <w:bottom w:val="single" w:sz="4" w:space="0" w:color="666699"/>
            </w:tcBorders>
            <w:shd w:val="clear" w:color="auto" w:fill="E6E6E6"/>
            <w:vAlign w:val="center"/>
          </w:tcPr>
          <w:p w14:paraId="1D3268DE" w14:textId="77777777" w:rsidR="00AA2F2D" w:rsidRPr="00581085" w:rsidRDefault="00AA2F2D" w:rsidP="002F574C">
            <w:pPr>
              <w:pStyle w:val="BodyText"/>
              <w:spacing w:before="40" w:after="40"/>
            </w:pPr>
            <w:r>
              <w:t>Quantity</w:t>
            </w:r>
          </w:p>
        </w:tc>
        <w:tc>
          <w:tcPr>
            <w:tcW w:w="2606" w:type="dxa"/>
            <w:tcBorders>
              <w:bottom w:val="single" w:sz="4" w:space="0" w:color="666699"/>
            </w:tcBorders>
            <w:shd w:val="clear" w:color="auto" w:fill="E6E6E6"/>
            <w:vAlign w:val="center"/>
          </w:tcPr>
          <w:p w14:paraId="1D3268DF" w14:textId="77777777" w:rsidR="00AA2F2D" w:rsidRPr="00581085" w:rsidRDefault="00AA2F2D" w:rsidP="002F574C">
            <w:pPr>
              <w:pStyle w:val="BodyText"/>
              <w:spacing w:before="40" w:after="40"/>
            </w:pPr>
            <w:r>
              <w:t xml:space="preserve">Serial Number </w:t>
            </w:r>
            <w:r w:rsidRPr="00C25A70">
              <w:rPr>
                <w:i/>
                <w:sz w:val="16"/>
                <w:szCs w:val="16"/>
              </w:rPr>
              <w:t>(if relevant)</w:t>
            </w:r>
          </w:p>
        </w:tc>
      </w:tr>
      <w:tr w:rsidR="0069733B" w:rsidRPr="00C25A70" w14:paraId="548779AB" w14:textId="77777777" w:rsidTr="00CA4181">
        <w:tc>
          <w:tcPr>
            <w:tcW w:w="4460" w:type="dxa"/>
            <w:shd w:val="clear" w:color="auto" w:fill="FFFFFF"/>
            <w:vAlign w:val="center"/>
          </w:tcPr>
          <w:p w14:paraId="385F37BC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37E9FB5E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265D175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5C556EC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45AB4EE5" w14:textId="77777777" w:rsidTr="00CA4181">
        <w:tc>
          <w:tcPr>
            <w:tcW w:w="4460" w:type="dxa"/>
            <w:shd w:val="clear" w:color="auto" w:fill="FFFFFF"/>
            <w:vAlign w:val="center"/>
          </w:tcPr>
          <w:p w14:paraId="6C5389DB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5BDC969C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388AC8D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3F47EF1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741AFE63" w14:textId="77777777" w:rsidTr="00CA4181">
        <w:tc>
          <w:tcPr>
            <w:tcW w:w="4460" w:type="dxa"/>
            <w:shd w:val="clear" w:color="auto" w:fill="FFFFFF"/>
            <w:vAlign w:val="center"/>
          </w:tcPr>
          <w:p w14:paraId="57FE7A5C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58A90D1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6867F3E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77041EB5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673A4F79" w14:textId="77777777" w:rsidTr="00CA4181">
        <w:tc>
          <w:tcPr>
            <w:tcW w:w="4460" w:type="dxa"/>
            <w:shd w:val="clear" w:color="auto" w:fill="FFFFFF"/>
            <w:vAlign w:val="center"/>
          </w:tcPr>
          <w:p w14:paraId="4A9E06B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2B75545B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4F31FCC7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4BBB3057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6FF31380" w14:textId="77777777" w:rsidTr="00CA4181">
        <w:tc>
          <w:tcPr>
            <w:tcW w:w="4460" w:type="dxa"/>
            <w:shd w:val="clear" w:color="auto" w:fill="FFFFFF"/>
            <w:vAlign w:val="center"/>
          </w:tcPr>
          <w:p w14:paraId="4307B4F1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19B54F2E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5BAB521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5678B63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7CD34D44" w14:textId="77777777" w:rsidTr="00CA4181">
        <w:tc>
          <w:tcPr>
            <w:tcW w:w="4460" w:type="dxa"/>
            <w:shd w:val="clear" w:color="auto" w:fill="FFFFFF"/>
            <w:vAlign w:val="center"/>
          </w:tcPr>
          <w:p w14:paraId="5B400631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423A66D5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5587DBD5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58096E2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1799C75D" w14:textId="77777777" w:rsidTr="00CA4181">
        <w:tc>
          <w:tcPr>
            <w:tcW w:w="4460" w:type="dxa"/>
            <w:shd w:val="clear" w:color="auto" w:fill="FFFFFF"/>
            <w:vAlign w:val="center"/>
          </w:tcPr>
          <w:p w14:paraId="51482303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577406E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193A8DF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7664E45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514BC13B" w14:textId="77777777" w:rsidTr="00CA4181">
        <w:tc>
          <w:tcPr>
            <w:tcW w:w="4460" w:type="dxa"/>
            <w:shd w:val="clear" w:color="auto" w:fill="FFFFFF"/>
            <w:vAlign w:val="center"/>
          </w:tcPr>
          <w:p w14:paraId="0181ECC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7064D498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673CD0A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231E025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2388E6DB" w14:textId="77777777" w:rsidTr="00CA4181">
        <w:tc>
          <w:tcPr>
            <w:tcW w:w="4460" w:type="dxa"/>
            <w:shd w:val="clear" w:color="auto" w:fill="FFFFFF"/>
            <w:vAlign w:val="center"/>
          </w:tcPr>
          <w:p w14:paraId="5ED628B8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58E510B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66BEBEE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3EAD906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5E0B06DF" w14:textId="77777777" w:rsidTr="00CA4181">
        <w:tc>
          <w:tcPr>
            <w:tcW w:w="4460" w:type="dxa"/>
            <w:shd w:val="clear" w:color="auto" w:fill="FFFFFF"/>
            <w:vAlign w:val="center"/>
          </w:tcPr>
          <w:p w14:paraId="560D1E93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505ABE0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4438D71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53A0E20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2129F949" w14:textId="77777777" w:rsidTr="00CA4181">
        <w:tc>
          <w:tcPr>
            <w:tcW w:w="4460" w:type="dxa"/>
            <w:shd w:val="clear" w:color="auto" w:fill="FFFFFF"/>
            <w:vAlign w:val="center"/>
          </w:tcPr>
          <w:p w14:paraId="68136FE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4CB9CBE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0ED08A4E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715691F3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3230B295" w14:textId="77777777" w:rsidTr="00CA4181">
        <w:tc>
          <w:tcPr>
            <w:tcW w:w="4460" w:type="dxa"/>
            <w:shd w:val="clear" w:color="auto" w:fill="FFFFFF"/>
            <w:vAlign w:val="center"/>
          </w:tcPr>
          <w:p w14:paraId="624D2F7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46231983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4B96874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68D0ED6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13638FD1" w14:textId="77777777" w:rsidTr="00CA4181">
        <w:tc>
          <w:tcPr>
            <w:tcW w:w="4460" w:type="dxa"/>
            <w:shd w:val="clear" w:color="auto" w:fill="FFFFFF"/>
            <w:vAlign w:val="center"/>
          </w:tcPr>
          <w:p w14:paraId="113FC50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5675D77C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01D8904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6C22F02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78394345" w14:textId="77777777" w:rsidTr="00CA4181">
        <w:tc>
          <w:tcPr>
            <w:tcW w:w="4460" w:type="dxa"/>
            <w:shd w:val="clear" w:color="auto" w:fill="FFFFFF"/>
            <w:vAlign w:val="center"/>
          </w:tcPr>
          <w:p w14:paraId="6D90FD3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6E4E50CF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4D7F19BF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200B9AAB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046C741F" w14:textId="77777777" w:rsidTr="00CA4181">
        <w:tc>
          <w:tcPr>
            <w:tcW w:w="4460" w:type="dxa"/>
            <w:shd w:val="clear" w:color="auto" w:fill="FFFFFF"/>
            <w:vAlign w:val="center"/>
          </w:tcPr>
          <w:p w14:paraId="72446BF3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45EE348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5E60E9A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46F01BEF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0D1E1864" w14:textId="77777777" w:rsidTr="00CA4181">
        <w:tc>
          <w:tcPr>
            <w:tcW w:w="4460" w:type="dxa"/>
            <w:shd w:val="clear" w:color="auto" w:fill="FFFFFF"/>
            <w:vAlign w:val="center"/>
          </w:tcPr>
          <w:p w14:paraId="4FAF8A0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1C4DF972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76673CE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7198C72E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61BFCF41" w14:textId="77777777" w:rsidTr="00CA4181">
        <w:tc>
          <w:tcPr>
            <w:tcW w:w="4460" w:type="dxa"/>
            <w:shd w:val="clear" w:color="auto" w:fill="FFFFFF"/>
            <w:vAlign w:val="center"/>
          </w:tcPr>
          <w:p w14:paraId="569A5E5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7B22EBC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05BD0565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3F84B92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28657084" w14:textId="77777777" w:rsidTr="00CA4181">
        <w:tc>
          <w:tcPr>
            <w:tcW w:w="4460" w:type="dxa"/>
            <w:shd w:val="clear" w:color="auto" w:fill="FFFFFF"/>
            <w:vAlign w:val="center"/>
          </w:tcPr>
          <w:p w14:paraId="167ED26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1A5A481B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148CFE5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0007055D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017BBE9E" w14:textId="77777777" w:rsidTr="00CA4181">
        <w:tc>
          <w:tcPr>
            <w:tcW w:w="4460" w:type="dxa"/>
            <w:shd w:val="clear" w:color="auto" w:fill="FFFFFF"/>
            <w:vAlign w:val="center"/>
          </w:tcPr>
          <w:p w14:paraId="569A467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778EAB9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3759573C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7974660B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6E2D962B" w14:textId="77777777" w:rsidTr="00CA4181">
        <w:tc>
          <w:tcPr>
            <w:tcW w:w="4460" w:type="dxa"/>
            <w:shd w:val="clear" w:color="auto" w:fill="FFFFFF"/>
            <w:vAlign w:val="center"/>
          </w:tcPr>
          <w:p w14:paraId="034C683A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25472EB9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36D83048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1EC106C6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C25A70" w14:paraId="1750FB92" w14:textId="77777777" w:rsidTr="00CA4181">
        <w:tc>
          <w:tcPr>
            <w:tcW w:w="4460" w:type="dxa"/>
            <w:shd w:val="clear" w:color="auto" w:fill="FFFFFF"/>
            <w:vAlign w:val="center"/>
          </w:tcPr>
          <w:p w14:paraId="494E713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615917C0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31F10E5F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07C12264" w14:textId="77777777" w:rsidR="0069733B" w:rsidRDefault="0069733B" w:rsidP="00FD1B47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2F2D" w:rsidRPr="00C25A70" w14:paraId="1D3268E5" w14:textId="77777777" w:rsidTr="00CA4181">
        <w:tc>
          <w:tcPr>
            <w:tcW w:w="4460" w:type="dxa"/>
            <w:shd w:val="clear" w:color="auto" w:fill="FFFFFF"/>
            <w:vAlign w:val="center"/>
          </w:tcPr>
          <w:p w14:paraId="1D3268E1" w14:textId="23A9FA2E" w:rsidR="00AA2F2D" w:rsidRDefault="0069733B" w:rsidP="002F574C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50" w:type="dxa"/>
            <w:shd w:val="clear" w:color="auto" w:fill="FFFFFF"/>
            <w:vAlign w:val="center"/>
          </w:tcPr>
          <w:p w14:paraId="1D3268E2" w14:textId="4AEF8682" w:rsidR="00AA2F2D" w:rsidRDefault="0069733B" w:rsidP="002F574C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8" w:type="dxa"/>
            <w:shd w:val="clear" w:color="auto" w:fill="FFFFFF"/>
            <w:vAlign w:val="center"/>
          </w:tcPr>
          <w:p w14:paraId="1D3268E3" w14:textId="62081439" w:rsidR="00AA2F2D" w:rsidRDefault="0069733B" w:rsidP="002F574C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06" w:type="dxa"/>
            <w:shd w:val="clear" w:color="auto" w:fill="FFFFFF"/>
            <w:vAlign w:val="center"/>
          </w:tcPr>
          <w:p w14:paraId="1D3268E4" w14:textId="6AFCB73B" w:rsidR="00AA2F2D" w:rsidRDefault="0069733B" w:rsidP="002F574C">
            <w:pPr>
              <w:pStyle w:val="BodyTex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D326945" w14:textId="77777777" w:rsidR="00E30960" w:rsidRDefault="00E30960" w:rsidP="002C130F">
      <w:pPr>
        <w:pStyle w:val="BodyText"/>
        <w:rPr>
          <w:sz w:val="20"/>
          <w:szCs w:val="20"/>
        </w:rPr>
      </w:pPr>
    </w:p>
    <w:p w14:paraId="1D326946" w14:textId="77777777" w:rsidR="00550EFA" w:rsidRDefault="00550EFA" w:rsidP="00550EFA">
      <w:pPr>
        <w:pStyle w:val="ListBullet"/>
        <w:numPr>
          <w:ilvl w:val="0"/>
          <w:numId w:val="0"/>
        </w:numPr>
        <w:ind w:left="397" w:hanging="284"/>
        <w:rPr>
          <w:rStyle w:val="Emphasis"/>
        </w:rPr>
      </w:pPr>
    </w:p>
    <w:p w14:paraId="1D326947" w14:textId="77777777" w:rsidR="002443E6" w:rsidRDefault="00F05AE1" w:rsidP="00303BC9">
      <w:pPr>
        <w:rPr>
          <w:sz w:val="18"/>
          <w:szCs w:val="18"/>
        </w:rPr>
        <w:sectPr w:rsidR="002443E6" w:rsidSect="004D7121">
          <w:footerReference w:type="default" r:id="rId15"/>
          <w:headerReference w:type="first" r:id="rId16"/>
          <w:footerReference w:type="first" r:id="rId17"/>
          <w:pgSz w:w="11906" w:h="16838" w:code="9"/>
          <w:pgMar w:top="567" w:right="851" w:bottom="720" w:left="851" w:header="567" w:footer="284" w:gutter="0"/>
          <w:cols w:space="708"/>
          <w:docGrid w:linePitch="360"/>
        </w:sectPr>
      </w:pPr>
      <w:r w:rsidRPr="004F33B2">
        <w:rPr>
          <w:sz w:val="18"/>
          <w:szCs w:val="18"/>
        </w:rPr>
        <w:t xml:space="preserve"> </w:t>
      </w:r>
    </w:p>
    <w:p w14:paraId="1D326948" w14:textId="77777777" w:rsidR="002443E6" w:rsidRDefault="00A94949" w:rsidP="002443E6">
      <w:pPr>
        <w:pStyle w:val="Title"/>
        <w:spacing w:before="0"/>
      </w:pPr>
      <w:r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8752" behindDoc="1" locked="0" layoutInCell="1" allowOverlap="1" wp14:anchorId="1D3269FB" wp14:editId="1D3269FC">
            <wp:simplePos x="0" y="0"/>
            <wp:positionH relativeFrom="column">
              <wp:posOffset>12887325</wp:posOffset>
            </wp:positionH>
            <wp:positionV relativeFrom="page">
              <wp:posOffset>426085</wp:posOffset>
            </wp:positionV>
            <wp:extent cx="1040130" cy="798195"/>
            <wp:effectExtent l="0" t="0" r="7620" b="1905"/>
            <wp:wrapNone/>
            <wp:docPr id="4" name="Picture 4" descr="UCPositive_fax-memo_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CPositive_fax-memo_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43E6" w:rsidRPr="005B68D4">
        <w:rPr>
          <w:rFonts w:ascii="Arial" w:hAnsi="Arial" w:cs="Arial"/>
        </w:rPr>
        <w:t>Hazard Risk Assessment and Management</w:t>
      </w:r>
      <w:r w:rsidR="002443E6">
        <w:rPr>
          <w:rFonts w:ascii="Arial" w:hAnsi="Arial" w:cs="Arial"/>
        </w:rPr>
        <w:t xml:space="preserve"> </w:t>
      </w:r>
    </w:p>
    <w:tbl>
      <w:tblPr>
        <w:tblpPr w:leftFromText="180" w:rightFromText="180" w:vertAnchor="text" w:horzAnchor="margin" w:tblpXSpec="center" w:tblpY="517"/>
        <w:tblW w:w="5245" w:type="pct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ayout w:type="fixed"/>
        <w:tblLook w:val="01E0" w:firstRow="1" w:lastRow="1" w:firstColumn="1" w:lastColumn="1" w:noHBand="0" w:noVBand="0"/>
      </w:tblPr>
      <w:tblGrid>
        <w:gridCol w:w="2712"/>
        <w:gridCol w:w="733"/>
        <w:gridCol w:w="3636"/>
        <w:gridCol w:w="964"/>
        <w:gridCol w:w="1037"/>
        <w:gridCol w:w="864"/>
        <w:gridCol w:w="3255"/>
        <w:gridCol w:w="375"/>
        <w:gridCol w:w="1005"/>
        <w:gridCol w:w="1418"/>
        <w:gridCol w:w="6"/>
      </w:tblGrid>
      <w:tr w:rsidR="00053366" w:rsidRPr="003574A2" w14:paraId="1D32694B" w14:textId="77777777" w:rsidTr="00B55A68">
        <w:trPr>
          <w:cantSplit/>
          <w:trHeight w:val="790"/>
        </w:trPr>
        <w:tc>
          <w:tcPr>
            <w:tcW w:w="4124" w:type="pct"/>
            <w:gridSpan w:val="7"/>
            <w:shd w:val="clear" w:color="auto" w:fill="666699"/>
          </w:tcPr>
          <w:p w14:paraId="1D326949" w14:textId="77777777" w:rsidR="00053366" w:rsidRPr="00A41B5D" w:rsidRDefault="00053366" w:rsidP="00053366">
            <w:pPr>
              <w:pStyle w:val="Heading1"/>
              <w:keepLines/>
              <w:rPr>
                <w:color w:val="FFFFFF"/>
                <w:sz w:val="18"/>
                <w:szCs w:val="18"/>
              </w:rPr>
            </w:pPr>
            <w:r w:rsidRPr="00A41B5D">
              <w:rPr>
                <w:color w:val="FFFFFF"/>
                <w:sz w:val="18"/>
                <w:szCs w:val="18"/>
              </w:rPr>
              <w:t>Hazard Risk Assessment and Management</w:t>
            </w:r>
          </w:p>
        </w:tc>
        <w:tc>
          <w:tcPr>
            <w:tcW w:w="876" w:type="pct"/>
            <w:gridSpan w:val="4"/>
            <w:shd w:val="clear" w:color="auto" w:fill="666699"/>
          </w:tcPr>
          <w:p w14:paraId="1D32694A" w14:textId="77777777" w:rsidR="00053366" w:rsidRPr="00A41B5D" w:rsidRDefault="00053366" w:rsidP="00053366">
            <w:pPr>
              <w:pStyle w:val="Heading1"/>
              <w:keepLines/>
              <w:rPr>
                <w:color w:val="FFFFFF"/>
                <w:sz w:val="18"/>
                <w:szCs w:val="18"/>
              </w:rPr>
            </w:pPr>
          </w:p>
        </w:tc>
      </w:tr>
      <w:tr w:rsidR="00053366" w:rsidRPr="003574A2" w14:paraId="1D32695C" w14:textId="77777777" w:rsidTr="00B55A68">
        <w:trPr>
          <w:gridAfter w:val="1"/>
          <w:wAfter w:w="2" w:type="pct"/>
          <w:cantSplit/>
          <w:trHeight w:val="790"/>
        </w:trPr>
        <w:tc>
          <w:tcPr>
            <w:tcW w:w="847" w:type="pct"/>
            <w:shd w:val="clear" w:color="auto" w:fill="D9D9D9"/>
          </w:tcPr>
          <w:p w14:paraId="1D32694C" w14:textId="77777777" w:rsidR="00053366" w:rsidRPr="003574A2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3574A2">
              <w:rPr>
                <w:b/>
                <w:sz w:val="16"/>
                <w:szCs w:val="16"/>
              </w:rPr>
              <w:t>Hazard Description</w:t>
            </w:r>
          </w:p>
        </w:tc>
        <w:tc>
          <w:tcPr>
            <w:tcW w:w="229" w:type="pct"/>
            <w:shd w:val="clear" w:color="auto" w:fill="D9D9D9"/>
          </w:tcPr>
          <w:p w14:paraId="1D32694D" w14:textId="5D1C35BE" w:rsidR="00053366" w:rsidRPr="00A13248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5"/>
                <w:szCs w:val="15"/>
              </w:rPr>
            </w:pPr>
            <w:r w:rsidRPr="00A13248">
              <w:rPr>
                <w:b/>
                <w:sz w:val="15"/>
                <w:szCs w:val="15"/>
              </w:rPr>
              <w:t>Signif</w:t>
            </w:r>
            <w:r w:rsidR="00A13248" w:rsidRPr="00A13248">
              <w:rPr>
                <w:b/>
                <w:sz w:val="15"/>
                <w:szCs w:val="15"/>
              </w:rPr>
              <w:t>-</w:t>
            </w:r>
            <w:r w:rsidRPr="00A13248">
              <w:rPr>
                <w:b/>
                <w:sz w:val="15"/>
                <w:szCs w:val="15"/>
              </w:rPr>
              <w:t>icant</w:t>
            </w:r>
          </w:p>
          <w:p w14:paraId="1D32694E" w14:textId="77777777" w:rsidR="00053366" w:rsidRPr="00A13248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5"/>
                <w:szCs w:val="15"/>
              </w:rPr>
            </w:pPr>
            <w:r w:rsidRPr="00A13248">
              <w:rPr>
                <w:b/>
                <w:sz w:val="15"/>
                <w:szCs w:val="15"/>
              </w:rPr>
              <w:t>Yes or no</w:t>
            </w:r>
          </w:p>
        </w:tc>
        <w:tc>
          <w:tcPr>
            <w:tcW w:w="1136" w:type="pct"/>
            <w:shd w:val="clear" w:color="auto" w:fill="D9D9D9"/>
          </w:tcPr>
          <w:p w14:paraId="1D32694F" w14:textId="77777777" w:rsid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Hazardous Event</w:t>
            </w:r>
          </w:p>
          <w:p w14:paraId="1D326950" w14:textId="3E46B506" w:rsidR="00053366" w:rsidRPr="003574A2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A13248">
              <w:rPr>
                <w:sz w:val="16"/>
                <w:szCs w:val="16"/>
              </w:rPr>
              <w:t>(</w:t>
            </w:r>
            <w:r w:rsidR="0018336B" w:rsidRPr="00053366">
              <w:rPr>
                <w:sz w:val="16"/>
                <w:szCs w:val="16"/>
              </w:rPr>
              <w:t>i.e.</w:t>
            </w:r>
            <w:r w:rsidRPr="00053366">
              <w:rPr>
                <w:sz w:val="16"/>
                <w:szCs w:val="16"/>
              </w:rPr>
              <w:t xml:space="preserve"> what may occur to lead the </w:t>
            </w:r>
            <w:r w:rsidR="00A13248">
              <w:rPr>
                <w:sz w:val="16"/>
                <w:szCs w:val="16"/>
              </w:rPr>
              <w:br/>
            </w:r>
            <w:r w:rsidRPr="00053366">
              <w:rPr>
                <w:sz w:val="16"/>
                <w:szCs w:val="16"/>
              </w:rPr>
              <w:t>hazard to cause harm</w:t>
            </w:r>
            <w:r w:rsidRPr="00A13248">
              <w:rPr>
                <w:sz w:val="16"/>
                <w:szCs w:val="16"/>
              </w:rPr>
              <w:t>)</w:t>
            </w:r>
          </w:p>
        </w:tc>
        <w:tc>
          <w:tcPr>
            <w:tcW w:w="301" w:type="pct"/>
            <w:shd w:val="clear" w:color="auto" w:fill="D9D9D9"/>
          </w:tcPr>
          <w:p w14:paraId="1D326951" w14:textId="77777777" w:rsid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6D1BA7">
              <w:rPr>
                <w:b/>
                <w:sz w:val="16"/>
                <w:szCs w:val="16"/>
              </w:rPr>
              <w:t>Like</w:t>
            </w:r>
            <w:r>
              <w:rPr>
                <w:b/>
                <w:sz w:val="16"/>
                <w:szCs w:val="16"/>
              </w:rPr>
              <w:t>-</w:t>
            </w:r>
            <w:r w:rsidRPr="006D1BA7">
              <w:rPr>
                <w:b/>
                <w:sz w:val="16"/>
                <w:szCs w:val="16"/>
              </w:rPr>
              <w:t>lihood</w:t>
            </w:r>
          </w:p>
          <w:p w14:paraId="1D326952" w14:textId="77777777" w:rsidR="00053366" w:rsidRP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sz w:val="16"/>
                <w:szCs w:val="16"/>
              </w:rPr>
            </w:pPr>
            <w:r w:rsidRPr="00053366">
              <w:rPr>
                <w:sz w:val="16"/>
                <w:szCs w:val="16"/>
              </w:rPr>
              <w:t>(</w:t>
            </w:r>
            <w:r w:rsidR="00E83C54">
              <w:rPr>
                <w:sz w:val="16"/>
                <w:szCs w:val="16"/>
              </w:rPr>
              <w:t xml:space="preserve">L </w:t>
            </w:r>
            <w:r w:rsidRPr="00053366">
              <w:rPr>
                <w:sz w:val="16"/>
                <w:szCs w:val="16"/>
              </w:rPr>
              <w:t>value)</w:t>
            </w:r>
          </w:p>
        </w:tc>
        <w:tc>
          <w:tcPr>
            <w:tcW w:w="324" w:type="pct"/>
            <w:shd w:val="clear" w:color="auto" w:fill="D9D9D9"/>
          </w:tcPr>
          <w:p w14:paraId="1D326953" w14:textId="77777777" w:rsid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6D1BA7">
              <w:rPr>
                <w:b/>
                <w:sz w:val="16"/>
                <w:szCs w:val="16"/>
              </w:rPr>
              <w:t>Conse</w:t>
            </w:r>
            <w:r>
              <w:rPr>
                <w:b/>
                <w:sz w:val="16"/>
                <w:szCs w:val="16"/>
              </w:rPr>
              <w:t>-</w:t>
            </w:r>
            <w:r w:rsidRPr="006D1BA7">
              <w:rPr>
                <w:b/>
                <w:sz w:val="16"/>
                <w:szCs w:val="16"/>
              </w:rPr>
              <w:t>quence</w:t>
            </w:r>
          </w:p>
          <w:p w14:paraId="1D326954" w14:textId="77777777" w:rsidR="00053366" w:rsidRP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E83C54">
              <w:rPr>
                <w:sz w:val="16"/>
                <w:szCs w:val="16"/>
              </w:rPr>
              <w:t xml:space="preserve">C </w:t>
            </w:r>
            <w:r>
              <w:rPr>
                <w:sz w:val="16"/>
                <w:szCs w:val="16"/>
              </w:rPr>
              <w:t>value)</w:t>
            </w:r>
          </w:p>
        </w:tc>
        <w:tc>
          <w:tcPr>
            <w:tcW w:w="270" w:type="pct"/>
            <w:shd w:val="clear" w:color="auto" w:fill="D9D9D9"/>
          </w:tcPr>
          <w:p w14:paraId="1D326955" w14:textId="77777777" w:rsid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3574A2">
              <w:rPr>
                <w:b/>
                <w:sz w:val="16"/>
                <w:szCs w:val="16"/>
              </w:rPr>
              <w:t>Risk Rating</w:t>
            </w:r>
          </w:p>
          <w:p w14:paraId="1D326956" w14:textId="77777777" w:rsidR="00053366" w:rsidRP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 x C</w:t>
            </w:r>
          </w:p>
        </w:tc>
        <w:tc>
          <w:tcPr>
            <w:tcW w:w="1134" w:type="pct"/>
            <w:gridSpan w:val="2"/>
            <w:shd w:val="clear" w:color="auto" w:fill="D9D9D9"/>
          </w:tcPr>
          <w:p w14:paraId="1D326957" w14:textId="77777777" w:rsidR="00053366" w:rsidRPr="003574A2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 w:rsidRPr="003574A2">
              <w:rPr>
                <w:b/>
                <w:sz w:val="16"/>
                <w:szCs w:val="16"/>
              </w:rPr>
              <w:t>Hazard Action/Control Plan</w:t>
            </w:r>
          </w:p>
          <w:p w14:paraId="1D326958" w14:textId="77777777" w:rsidR="00053366" w:rsidRPr="003574A2" w:rsidRDefault="00053366" w:rsidP="00053366">
            <w:pPr>
              <w:pStyle w:val="BodyText"/>
              <w:keepNext/>
              <w:keepLines/>
              <w:spacing w:before="40" w:after="0"/>
              <w:jc w:val="center"/>
              <w:rPr>
                <w:sz w:val="16"/>
                <w:szCs w:val="16"/>
              </w:rPr>
            </w:pPr>
            <w:r w:rsidRPr="003574A2">
              <w:rPr>
                <w:sz w:val="16"/>
                <w:szCs w:val="16"/>
              </w:rPr>
              <w:t>Update controls as required</w:t>
            </w:r>
          </w:p>
        </w:tc>
        <w:tc>
          <w:tcPr>
            <w:tcW w:w="314" w:type="pct"/>
            <w:shd w:val="clear" w:color="auto" w:fill="D9D9D9"/>
          </w:tcPr>
          <w:p w14:paraId="1D326959" w14:textId="77777777" w:rsidR="00053366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Residual Risk Rating</w:t>
            </w:r>
          </w:p>
          <w:p w14:paraId="1D32695A" w14:textId="77777777" w:rsidR="00053366" w:rsidRPr="003574A2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/>
          </w:tcPr>
          <w:p w14:paraId="1D32695B" w14:textId="77777777" w:rsidR="00053366" w:rsidRPr="003574A2" w:rsidRDefault="00053366" w:rsidP="00053366">
            <w:pPr>
              <w:pStyle w:val="BodyText"/>
              <w:keepNext/>
              <w:keepLines/>
              <w:spacing w:before="40" w:after="4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Eliminated, Isolated or minimised</w:t>
            </w:r>
          </w:p>
        </w:tc>
      </w:tr>
      <w:tr w:rsidR="0069733B" w:rsidRPr="005B564B" w14:paraId="4A33435D" w14:textId="77777777" w:rsidTr="00FD1B47">
        <w:trPr>
          <w:gridAfter w:val="1"/>
          <w:wAfter w:w="2" w:type="pct"/>
          <w:trHeight w:val="924"/>
        </w:trPr>
        <w:tc>
          <w:tcPr>
            <w:tcW w:w="847" w:type="pct"/>
            <w:shd w:val="clear" w:color="auto" w:fill="FFFFFF"/>
          </w:tcPr>
          <w:p w14:paraId="3DD81F6F" w14:textId="77777777" w:rsidR="0069733B" w:rsidRPr="003574A2" w:rsidRDefault="0069733B" w:rsidP="0069733B">
            <w:pPr>
              <w:spacing w:before="60" w:after="60"/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" w:type="pct"/>
            <w:shd w:val="clear" w:color="auto" w:fill="FFFFFF"/>
          </w:tcPr>
          <w:p w14:paraId="273ABAE5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pct"/>
            <w:shd w:val="clear" w:color="auto" w:fill="FFFFFF"/>
          </w:tcPr>
          <w:p w14:paraId="1320A74E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1" w:type="pct"/>
            <w:shd w:val="clear" w:color="auto" w:fill="FFFFFF"/>
          </w:tcPr>
          <w:p w14:paraId="66BF1315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pct"/>
            <w:shd w:val="clear" w:color="auto" w:fill="FFFFFF"/>
          </w:tcPr>
          <w:p w14:paraId="4B4BEBDD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pct"/>
          </w:tcPr>
          <w:p w14:paraId="3AA451F4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pct"/>
            <w:gridSpan w:val="2"/>
          </w:tcPr>
          <w:p w14:paraId="4CE8E138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" w:type="pct"/>
          </w:tcPr>
          <w:p w14:paraId="1D150A8C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3" w:type="pct"/>
          </w:tcPr>
          <w:p w14:paraId="4B42513C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5B564B" w14:paraId="0F76AB7B" w14:textId="77777777" w:rsidTr="00FD1B47">
        <w:trPr>
          <w:gridAfter w:val="1"/>
          <w:wAfter w:w="2" w:type="pct"/>
          <w:trHeight w:val="924"/>
        </w:trPr>
        <w:tc>
          <w:tcPr>
            <w:tcW w:w="847" w:type="pct"/>
            <w:shd w:val="clear" w:color="auto" w:fill="FFFFFF"/>
          </w:tcPr>
          <w:p w14:paraId="2BAC1516" w14:textId="77777777" w:rsidR="0069733B" w:rsidRPr="003574A2" w:rsidRDefault="0069733B" w:rsidP="0069733B">
            <w:pPr>
              <w:spacing w:before="60" w:after="60"/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" w:type="pct"/>
            <w:shd w:val="clear" w:color="auto" w:fill="FFFFFF"/>
          </w:tcPr>
          <w:p w14:paraId="03B1BFB8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pct"/>
            <w:shd w:val="clear" w:color="auto" w:fill="FFFFFF"/>
          </w:tcPr>
          <w:p w14:paraId="55149756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1" w:type="pct"/>
            <w:shd w:val="clear" w:color="auto" w:fill="FFFFFF"/>
          </w:tcPr>
          <w:p w14:paraId="11FE9F81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pct"/>
            <w:shd w:val="clear" w:color="auto" w:fill="FFFFFF"/>
          </w:tcPr>
          <w:p w14:paraId="7039C27F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pct"/>
          </w:tcPr>
          <w:p w14:paraId="72E76989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pct"/>
            <w:gridSpan w:val="2"/>
          </w:tcPr>
          <w:p w14:paraId="32C8A016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" w:type="pct"/>
          </w:tcPr>
          <w:p w14:paraId="55B23472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3" w:type="pct"/>
          </w:tcPr>
          <w:p w14:paraId="3092EC0E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5B564B" w14:paraId="18DA02C4" w14:textId="77777777" w:rsidTr="00FD1B47">
        <w:trPr>
          <w:gridAfter w:val="1"/>
          <w:wAfter w:w="2" w:type="pct"/>
          <w:trHeight w:val="924"/>
        </w:trPr>
        <w:tc>
          <w:tcPr>
            <w:tcW w:w="847" w:type="pct"/>
            <w:shd w:val="clear" w:color="auto" w:fill="FFFFFF"/>
          </w:tcPr>
          <w:p w14:paraId="569D51B8" w14:textId="77777777" w:rsidR="0069733B" w:rsidRPr="003574A2" w:rsidRDefault="0069733B" w:rsidP="0069733B">
            <w:pPr>
              <w:spacing w:before="60" w:after="60"/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" w:type="pct"/>
            <w:shd w:val="clear" w:color="auto" w:fill="FFFFFF"/>
          </w:tcPr>
          <w:p w14:paraId="6C54D6FC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pct"/>
            <w:shd w:val="clear" w:color="auto" w:fill="FFFFFF"/>
          </w:tcPr>
          <w:p w14:paraId="0DC864E8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1" w:type="pct"/>
            <w:shd w:val="clear" w:color="auto" w:fill="FFFFFF"/>
          </w:tcPr>
          <w:p w14:paraId="5BD3C636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pct"/>
            <w:shd w:val="clear" w:color="auto" w:fill="FFFFFF"/>
          </w:tcPr>
          <w:p w14:paraId="6667ECB7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pct"/>
          </w:tcPr>
          <w:p w14:paraId="3BF12649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pct"/>
            <w:gridSpan w:val="2"/>
          </w:tcPr>
          <w:p w14:paraId="2D569763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" w:type="pct"/>
          </w:tcPr>
          <w:p w14:paraId="6DFA74C6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3" w:type="pct"/>
          </w:tcPr>
          <w:p w14:paraId="3C5EB888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5B564B" w14:paraId="1FB12C40" w14:textId="77777777" w:rsidTr="00FD1B47">
        <w:trPr>
          <w:gridAfter w:val="1"/>
          <w:wAfter w:w="2" w:type="pct"/>
          <w:trHeight w:val="924"/>
        </w:trPr>
        <w:tc>
          <w:tcPr>
            <w:tcW w:w="847" w:type="pct"/>
            <w:shd w:val="clear" w:color="auto" w:fill="FFFFFF"/>
          </w:tcPr>
          <w:p w14:paraId="7EA8C602" w14:textId="77777777" w:rsidR="0069733B" w:rsidRPr="003574A2" w:rsidRDefault="0069733B" w:rsidP="0069733B">
            <w:pPr>
              <w:spacing w:before="60" w:after="60"/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" w:type="pct"/>
            <w:shd w:val="clear" w:color="auto" w:fill="FFFFFF"/>
          </w:tcPr>
          <w:p w14:paraId="2BC12C65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pct"/>
            <w:shd w:val="clear" w:color="auto" w:fill="FFFFFF"/>
          </w:tcPr>
          <w:p w14:paraId="2CD0E74C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1" w:type="pct"/>
            <w:shd w:val="clear" w:color="auto" w:fill="FFFFFF"/>
          </w:tcPr>
          <w:p w14:paraId="654628D2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pct"/>
            <w:shd w:val="clear" w:color="auto" w:fill="FFFFFF"/>
          </w:tcPr>
          <w:p w14:paraId="4F98F4CD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pct"/>
          </w:tcPr>
          <w:p w14:paraId="39F4479F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pct"/>
            <w:gridSpan w:val="2"/>
          </w:tcPr>
          <w:p w14:paraId="6B6C6EDC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" w:type="pct"/>
          </w:tcPr>
          <w:p w14:paraId="39E5CE6E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3" w:type="pct"/>
          </w:tcPr>
          <w:p w14:paraId="402D2A01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5B564B" w14:paraId="41EAC6BC" w14:textId="77777777" w:rsidTr="00FD1B47">
        <w:trPr>
          <w:gridAfter w:val="1"/>
          <w:wAfter w:w="2" w:type="pct"/>
          <w:trHeight w:val="924"/>
        </w:trPr>
        <w:tc>
          <w:tcPr>
            <w:tcW w:w="847" w:type="pct"/>
            <w:shd w:val="clear" w:color="auto" w:fill="FFFFFF"/>
          </w:tcPr>
          <w:p w14:paraId="6AFB5C74" w14:textId="77777777" w:rsidR="0069733B" w:rsidRPr="003574A2" w:rsidRDefault="0069733B" w:rsidP="0069733B">
            <w:pPr>
              <w:spacing w:before="60" w:after="60"/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" w:type="pct"/>
            <w:shd w:val="clear" w:color="auto" w:fill="FFFFFF"/>
          </w:tcPr>
          <w:p w14:paraId="4816B9BD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pct"/>
            <w:shd w:val="clear" w:color="auto" w:fill="FFFFFF"/>
          </w:tcPr>
          <w:p w14:paraId="2AE05B35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1" w:type="pct"/>
            <w:shd w:val="clear" w:color="auto" w:fill="FFFFFF"/>
          </w:tcPr>
          <w:p w14:paraId="7C17C808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pct"/>
            <w:shd w:val="clear" w:color="auto" w:fill="FFFFFF"/>
          </w:tcPr>
          <w:p w14:paraId="3761DB8F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pct"/>
          </w:tcPr>
          <w:p w14:paraId="4030D225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pct"/>
            <w:gridSpan w:val="2"/>
          </w:tcPr>
          <w:p w14:paraId="2BFA9D13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" w:type="pct"/>
          </w:tcPr>
          <w:p w14:paraId="4868AE41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3" w:type="pct"/>
          </w:tcPr>
          <w:p w14:paraId="72F1D0F9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9733B" w:rsidRPr="005B564B" w14:paraId="35075B94" w14:textId="77777777" w:rsidTr="00FD1B47">
        <w:trPr>
          <w:gridAfter w:val="1"/>
          <w:wAfter w:w="2" w:type="pct"/>
          <w:trHeight w:val="924"/>
        </w:trPr>
        <w:tc>
          <w:tcPr>
            <w:tcW w:w="847" w:type="pct"/>
            <w:shd w:val="clear" w:color="auto" w:fill="FFFFFF"/>
          </w:tcPr>
          <w:p w14:paraId="66D6F1E3" w14:textId="77777777" w:rsidR="0069733B" w:rsidRPr="003574A2" w:rsidRDefault="0069733B" w:rsidP="0069733B">
            <w:pPr>
              <w:spacing w:before="60" w:after="60"/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" w:type="pct"/>
            <w:shd w:val="clear" w:color="auto" w:fill="FFFFFF"/>
          </w:tcPr>
          <w:p w14:paraId="5F0A7844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pct"/>
            <w:shd w:val="clear" w:color="auto" w:fill="FFFFFF"/>
          </w:tcPr>
          <w:p w14:paraId="2FB4AAA3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1" w:type="pct"/>
            <w:shd w:val="clear" w:color="auto" w:fill="FFFFFF"/>
          </w:tcPr>
          <w:p w14:paraId="4102F233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pct"/>
            <w:shd w:val="clear" w:color="auto" w:fill="FFFFFF"/>
          </w:tcPr>
          <w:p w14:paraId="29127734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pct"/>
          </w:tcPr>
          <w:p w14:paraId="4473D637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pct"/>
            <w:gridSpan w:val="2"/>
          </w:tcPr>
          <w:p w14:paraId="2AEDCB08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" w:type="pct"/>
          </w:tcPr>
          <w:p w14:paraId="7F92BD95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3" w:type="pct"/>
          </w:tcPr>
          <w:p w14:paraId="3B7FE880" w14:textId="77777777" w:rsidR="0069733B" w:rsidRPr="005B564B" w:rsidRDefault="0069733B" w:rsidP="0069733B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53366" w:rsidRPr="005B564B" w14:paraId="1D326966" w14:textId="77777777" w:rsidTr="00B55A68">
        <w:trPr>
          <w:gridAfter w:val="1"/>
          <w:wAfter w:w="2" w:type="pct"/>
          <w:trHeight w:val="924"/>
        </w:trPr>
        <w:tc>
          <w:tcPr>
            <w:tcW w:w="847" w:type="pct"/>
            <w:shd w:val="clear" w:color="auto" w:fill="FFFFFF"/>
          </w:tcPr>
          <w:p w14:paraId="1D32695D" w14:textId="12CE5478" w:rsidR="00053366" w:rsidRPr="003574A2" w:rsidRDefault="0069733B" w:rsidP="00053366">
            <w:pPr>
              <w:spacing w:before="60" w:after="60"/>
              <w:rPr>
                <w:sz w:val="16"/>
                <w:szCs w:val="16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9" w:type="pct"/>
            <w:shd w:val="clear" w:color="auto" w:fill="FFFFFF"/>
          </w:tcPr>
          <w:p w14:paraId="1D32695E" w14:textId="45D9E7C8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pct"/>
            <w:shd w:val="clear" w:color="auto" w:fill="FFFFFF"/>
          </w:tcPr>
          <w:p w14:paraId="1D32695F" w14:textId="4A83050F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1" w:type="pct"/>
            <w:shd w:val="clear" w:color="auto" w:fill="FFFFFF"/>
          </w:tcPr>
          <w:p w14:paraId="1D326960" w14:textId="1F65F5C1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24" w:type="pct"/>
            <w:shd w:val="clear" w:color="auto" w:fill="FFFFFF"/>
          </w:tcPr>
          <w:p w14:paraId="1D326961" w14:textId="2591B6C5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70" w:type="pct"/>
          </w:tcPr>
          <w:p w14:paraId="1D326962" w14:textId="621D6C3F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pct"/>
            <w:gridSpan w:val="2"/>
          </w:tcPr>
          <w:p w14:paraId="1D326963" w14:textId="1DCE8E12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4" w:type="pct"/>
          </w:tcPr>
          <w:p w14:paraId="1D326964" w14:textId="182D1292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3" w:type="pct"/>
          </w:tcPr>
          <w:p w14:paraId="1D326965" w14:textId="142E3033" w:rsidR="00053366" w:rsidRPr="005B564B" w:rsidRDefault="0069733B" w:rsidP="00053366">
            <w:pPr>
              <w:spacing w:before="60" w:after="6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D3269A4" w14:textId="77777777" w:rsidR="00053366" w:rsidRDefault="00053366" w:rsidP="002443E6">
      <w:pPr>
        <w:pStyle w:val="BodyText"/>
        <w:rPr>
          <w:b/>
          <w:szCs w:val="18"/>
        </w:rPr>
      </w:pPr>
    </w:p>
    <w:p w14:paraId="1D3269A5" w14:textId="77777777" w:rsidR="00053366" w:rsidRDefault="00053366" w:rsidP="00053366">
      <w:pPr>
        <w:pStyle w:val="ListNumber"/>
        <w:numPr>
          <w:ilvl w:val="0"/>
          <w:numId w:val="0"/>
        </w:numPr>
        <w:spacing w:before="120" w:after="120"/>
        <w:rPr>
          <w:b/>
          <w:szCs w:val="18"/>
        </w:rPr>
      </w:pPr>
    </w:p>
    <w:p w14:paraId="1D3269A6" w14:textId="77777777" w:rsidR="00402148" w:rsidRDefault="00402148" w:rsidP="00053366">
      <w:pPr>
        <w:pStyle w:val="ListNumber"/>
        <w:numPr>
          <w:ilvl w:val="0"/>
          <w:numId w:val="0"/>
        </w:numPr>
        <w:spacing w:before="120" w:after="120"/>
        <w:rPr>
          <w:b/>
          <w:szCs w:val="18"/>
        </w:rPr>
      </w:pPr>
    </w:p>
    <w:p w14:paraId="1D3269A7" w14:textId="77777777" w:rsidR="00053366" w:rsidRDefault="00A94949" w:rsidP="00053366">
      <w:pPr>
        <w:pStyle w:val="ListNumber"/>
        <w:numPr>
          <w:ilvl w:val="0"/>
          <w:numId w:val="0"/>
        </w:numPr>
        <w:spacing w:before="120" w:after="120"/>
      </w:pPr>
      <w:r>
        <w:rPr>
          <w:noProof/>
          <w:szCs w:val="18"/>
          <w:lang w:eastAsia="en-N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3269FD" wp14:editId="661B7CD2">
                <wp:simplePos x="0" y="0"/>
                <wp:positionH relativeFrom="column">
                  <wp:posOffset>6814868</wp:posOffset>
                </wp:positionH>
                <wp:positionV relativeFrom="paragraph">
                  <wp:posOffset>-48679</wp:posOffset>
                </wp:positionV>
                <wp:extent cx="2689860" cy="1302588"/>
                <wp:effectExtent l="0" t="0" r="15240" b="1206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9860" cy="1302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26A09" w14:textId="77777777" w:rsidR="00FD1B47" w:rsidRPr="00842820" w:rsidRDefault="00FD1B47" w:rsidP="002443E6">
                            <w:pPr>
                              <w:rPr>
                                <w:b/>
                              </w:rPr>
                            </w:pPr>
                            <w:r w:rsidRPr="00842820">
                              <w:rPr>
                                <w:b/>
                              </w:rPr>
                              <w:t>Hazard Control Key:</w:t>
                            </w:r>
                          </w:p>
                          <w:p w14:paraId="1D326A0A" w14:textId="77777777" w:rsidR="00FD1B47" w:rsidRDefault="00FD1B47" w:rsidP="002443E6">
                            <w:pPr>
                              <w:pStyle w:val="BodyText"/>
                            </w:pPr>
                          </w:p>
                          <w:p w14:paraId="1D326A0B" w14:textId="77777777" w:rsidR="00FD1B47" w:rsidRDefault="00FD1B47" w:rsidP="002443E6">
                            <w:pPr>
                              <w:pStyle w:val="BodyText"/>
                            </w:pPr>
                            <w:r>
                              <w:t>E = Eliminate the Hazard</w:t>
                            </w:r>
                          </w:p>
                          <w:p w14:paraId="1D326A0E" w14:textId="77777777" w:rsidR="00FD1B47" w:rsidRDefault="00FD1B47" w:rsidP="002443E6">
                            <w:pPr>
                              <w:pStyle w:val="BodyText"/>
                            </w:pPr>
                          </w:p>
                          <w:p w14:paraId="1D326A0F" w14:textId="0DF86A4B" w:rsidR="00FD1B47" w:rsidRPr="00842820" w:rsidRDefault="00FD1B47" w:rsidP="002443E6">
                            <w:pPr>
                              <w:pStyle w:val="BodyText"/>
                            </w:pPr>
                            <w:r>
                              <w:t xml:space="preserve">M= Minimise the likelihood the hazard </w:t>
                            </w:r>
                            <w:r>
                              <w:br/>
                              <w:t xml:space="preserve">      will cause harm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3269F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36.6pt;margin-top:-3.85pt;width:211.8pt;height:102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">
                <v:textbox>
                  <w:txbxContent>
                    <w:p w14:paraId="1D326A09" w14:textId="77777777" w:rsidR="00FD1B47" w:rsidRPr="00842820" w:rsidRDefault="00FD1B47" w:rsidP="002443E6">
                      <w:pPr>
                        <w:rPr>
                          <w:b/>
                        </w:rPr>
                      </w:pPr>
                      <w:r w:rsidRPr="00842820">
                        <w:rPr>
                          <w:b/>
                        </w:rPr>
                        <w:t>Hazard Control Key:</w:t>
                      </w:r>
                    </w:p>
                    <w:p w14:paraId="1D326A0A" w14:textId="77777777" w:rsidR="00FD1B47" w:rsidRDefault="00FD1B47" w:rsidP="002443E6">
                      <w:pPr>
                        <w:pStyle w:val="BodyText"/>
                      </w:pPr>
                    </w:p>
                    <w:p w14:paraId="1D326A0B" w14:textId="77777777" w:rsidR="00FD1B47" w:rsidRDefault="00FD1B47" w:rsidP="002443E6">
                      <w:pPr>
                        <w:pStyle w:val="BodyText"/>
                      </w:pPr>
                      <w:r>
                        <w:t>E = Eliminate the Hazard</w:t>
                      </w:r>
                    </w:p>
                    <w:p w14:paraId="1D326A0E" w14:textId="77777777" w:rsidR="00FD1B47" w:rsidRDefault="00FD1B47" w:rsidP="002443E6">
                      <w:pPr>
                        <w:pStyle w:val="BodyText"/>
                      </w:pPr>
                    </w:p>
                    <w:p w14:paraId="1D326A0F" w14:textId="0DF86A4B" w:rsidR="00FD1B47" w:rsidRPr="00842820" w:rsidRDefault="00FD1B47" w:rsidP="002443E6">
                      <w:pPr>
                        <w:pStyle w:val="BodyText"/>
                      </w:pPr>
                      <w:r>
                        <w:t xml:space="preserve">M= Minimise the likelihood the hazard </w:t>
                      </w:r>
                      <w:r>
                        <w:br/>
                        <w:t xml:space="preserve">      will cause harm</w:t>
                      </w:r>
                    </w:p>
                  </w:txbxContent>
                </v:textbox>
              </v:shape>
            </w:pict>
          </mc:Fallback>
        </mc:AlternateContent>
      </w:r>
      <w:r w:rsidR="002443E6">
        <w:rPr>
          <w:b/>
          <w:szCs w:val="18"/>
        </w:rPr>
        <w:t>How to use this form</w:t>
      </w:r>
      <w:r w:rsidR="002443E6" w:rsidRPr="00550EFA">
        <w:rPr>
          <w:b/>
          <w:szCs w:val="18"/>
        </w:rPr>
        <w:t>:</w:t>
      </w:r>
      <w:r w:rsidR="00053366" w:rsidRPr="00053366">
        <w:t xml:space="preserve"> </w:t>
      </w:r>
    </w:p>
    <w:p w14:paraId="1D3269A8" w14:textId="77777777" w:rsidR="002443E6" w:rsidRPr="00550EFA" w:rsidRDefault="002443E6" w:rsidP="002443E6">
      <w:pPr>
        <w:pStyle w:val="BodyText"/>
        <w:rPr>
          <w:b/>
          <w:szCs w:val="18"/>
        </w:rPr>
      </w:pPr>
    </w:p>
    <w:p w14:paraId="1D3269A9" w14:textId="77777777" w:rsidR="002443E6" w:rsidRDefault="002443E6" w:rsidP="002443E6">
      <w:pPr>
        <w:pStyle w:val="ListNumber"/>
        <w:numPr>
          <w:ilvl w:val="0"/>
          <w:numId w:val="10"/>
        </w:numPr>
      </w:pPr>
      <w:r>
        <w:t xml:space="preserve">List all the known or potential hazards associated with the proposed </w:t>
      </w:r>
      <w:r w:rsidR="00BA5E0A">
        <w:t xml:space="preserve">field </w:t>
      </w:r>
      <w:r>
        <w:t xml:space="preserve">activity. </w:t>
      </w:r>
    </w:p>
    <w:p w14:paraId="1D3269AA" w14:textId="77777777" w:rsidR="00E83C54" w:rsidRDefault="00E83C54" w:rsidP="00E83C54">
      <w:pPr>
        <w:pStyle w:val="ListNumber"/>
        <w:numPr>
          <w:ilvl w:val="0"/>
          <w:numId w:val="10"/>
        </w:numPr>
      </w:pPr>
      <w:r>
        <w:t>Consider whether hazard is significant.</w:t>
      </w:r>
    </w:p>
    <w:p w14:paraId="1D3269AB" w14:textId="77777777" w:rsidR="00E83C54" w:rsidRDefault="00E83C54" w:rsidP="00E83C54">
      <w:pPr>
        <w:pStyle w:val="ListNumber"/>
        <w:numPr>
          <w:ilvl w:val="0"/>
          <w:numId w:val="10"/>
        </w:numPr>
      </w:pPr>
      <w:r>
        <w:t>Identify the hazardous event that would lead to the hazard causing harm.</w:t>
      </w:r>
    </w:p>
    <w:p w14:paraId="1D3269AC" w14:textId="77777777" w:rsidR="002443E6" w:rsidRDefault="002443E6" w:rsidP="002443E6">
      <w:pPr>
        <w:pStyle w:val="ListNumber"/>
        <w:numPr>
          <w:ilvl w:val="0"/>
          <w:numId w:val="10"/>
        </w:numPr>
      </w:pPr>
      <w:r>
        <w:t xml:space="preserve">Consider the likelihood of it occurring and the </w:t>
      </w:r>
      <w:r w:rsidR="00E83C54">
        <w:t>consequence</w:t>
      </w:r>
      <w:r>
        <w:t xml:space="preserve"> if it did occur. </w:t>
      </w:r>
    </w:p>
    <w:p w14:paraId="1D3269AD" w14:textId="77777777" w:rsidR="002443E6" w:rsidRDefault="002443E6" w:rsidP="002443E6">
      <w:pPr>
        <w:pStyle w:val="ListNumber"/>
        <w:numPr>
          <w:ilvl w:val="0"/>
          <w:numId w:val="10"/>
        </w:numPr>
      </w:pPr>
      <w:r>
        <w:t xml:space="preserve">Use the Risk Rating Matrix below to rate the hazard risk. </w:t>
      </w:r>
    </w:p>
    <w:p w14:paraId="1D3269AE" w14:textId="77777777" w:rsidR="00E83C54" w:rsidRDefault="00E83C54" w:rsidP="00E83C54">
      <w:pPr>
        <w:pStyle w:val="ListNumber"/>
        <w:numPr>
          <w:ilvl w:val="0"/>
          <w:numId w:val="10"/>
        </w:numPr>
      </w:pPr>
      <w:r>
        <w:t>Identify suitable control options for the hazard that will reduce the risk levels.</w:t>
      </w:r>
    </w:p>
    <w:p w14:paraId="1D3269AF" w14:textId="77777777" w:rsidR="00E83C54" w:rsidRDefault="00E83C54" w:rsidP="00E83C54">
      <w:pPr>
        <w:pStyle w:val="ListNumber"/>
        <w:numPr>
          <w:ilvl w:val="0"/>
          <w:numId w:val="10"/>
        </w:numPr>
      </w:pPr>
      <w:r>
        <w:t>Use the Risk Rating Matrix to calculate the residual risk.</w:t>
      </w:r>
    </w:p>
    <w:p w14:paraId="1D3269B0" w14:textId="77777777" w:rsidR="00E83C54" w:rsidRDefault="00E83C54" w:rsidP="002443E6">
      <w:pPr>
        <w:pStyle w:val="ListNumber"/>
        <w:numPr>
          <w:ilvl w:val="0"/>
          <w:numId w:val="10"/>
        </w:numPr>
      </w:pPr>
      <w:r>
        <w:t>Record the residual risk rating score against the hazard.</w:t>
      </w:r>
    </w:p>
    <w:p w14:paraId="1D3269B1" w14:textId="0E128036" w:rsidR="002443E6" w:rsidRDefault="002443E6" w:rsidP="002443E6">
      <w:pPr>
        <w:pStyle w:val="ListNumber"/>
        <w:numPr>
          <w:ilvl w:val="0"/>
          <w:numId w:val="10"/>
        </w:numPr>
      </w:pPr>
      <w:r>
        <w:t xml:space="preserve">Determine </w:t>
      </w:r>
      <w:r w:rsidR="00E83C54">
        <w:t>if the controls eliminate or minimise the hazard</w:t>
      </w:r>
      <w:r>
        <w:t>.</w:t>
      </w:r>
    </w:p>
    <w:p w14:paraId="1D3269B2" w14:textId="77777777" w:rsidR="002443E6" w:rsidRDefault="002443E6" w:rsidP="002443E6">
      <w:pPr>
        <w:pStyle w:val="ListNumber"/>
        <w:numPr>
          <w:ilvl w:val="0"/>
          <w:numId w:val="0"/>
        </w:numPr>
        <w:ind w:left="397"/>
      </w:pPr>
    </w:p>
    <w:tbl>
      <w:tblPr>
        <w:tblW w:w="0" w:type="auto"/>
        <w:tblBorders>
          <w:top w:val="single" w:sz="4" w:space="0" w:color="666699"/>
          <w:left w:val="single" w:sz="4" w:space="0" w:color="666699"/>
          <w:bottom w:val="single" w:sz="4" w:space="0" w:color="666699"/>
          <w:right w:val="single" w:sz="4" w:space="0" w:color="666699"/>
          <w:insideH w:val="single" w:sz="4" w:space="0" w:color="666699"/>
          <w:insideV w:val="single" w:sz="4" w:space="0" w:color="666699"/>
        </w:tblBorders>
        <w:tblLook w:val="01E0" w:firstRow="1" w:lastRow="1" w:firstColumn="1" w:lastColumn="1" w:noHBand="0" w:noVBand="0"/>
      </w:tblPr>
      <w:tblGrid>
        <w:gridCol w:w="10314"/>
      </w:tblGrid>
      <w:tr w:rsidR="002443E6" w:rsidRPr="004A6EBC" w14:paraId="1D3269B4" w14:textId="77777777" w:rsidTr="00A145D3">
        <w:trPr>
          <w:cantSplit/>
        </w:trPr>
        <w:tc>
          <w:tcPr>
            <w:tcW w:w="10314" w:type="dxa"/>
            <w:shd w:val="clear" w:color="auto" w:fill="666699"/>
            <w:vAlign w:val="center"/>
          </w:tcPr>
          <w:p w14:paraId="1D3269B3" w14:textId="77777777" w:rsidR="002443E6" w:rsidRPr="004A6EBC" w:rsidRDefault="002443E6" w:rsidP="00A145D3">
            <w:pPr>
              <w:pStyle w:val="Heading1"/>
              <w:keepLines/>
              <w:rPr>
                <w:color w:val="FFFFFF"/>
              </w:rPr>
            </w:pPr>
            <w:r w:rsidRPr="004A6EBC">
              <w:rPr>
                <w:color w:val="FFFFFF"/>
              </w:rPr>
              <w:t>Risk Rating Matrix</w:t>
            </w:r>
          </w:p>
        </w:tc>
      </w:tr>
      <w:tr w:rsidR="002443E6" w:rsidRPr="00581085" w14:paraId="1D3269E6" w14:textId="77777777" w:rsidTr="00A145D3">
        <w:tc>
          <w:tcPr>
            <w:tcW w:w="10314" w:type="dxa"/>
            <w:tcBorders>
              <w:bottom w:val="single" w:sz="4" w:space="0" w:color="666699"/>
            </w:tcBorders>
            <w:shd w:val="clear" w:color="auto" w:fill="auto"/>
            <w:vAlign w:val="center"/>
          </w:tcPr>
          <w:p w14:paraId="1D3269B5" w14:textId="77777777" w:rsidR="002443E6" w:rsidRPr="004A6EBC" w:rsidRDefault="002443E6" w:rsidP="00A145D3">
            <w:pPr>
              <w:pStyle w:val="BodyText"/>
              <w:keepLines/>
              <w:spacing w:before="40" w:after="40"/>
              <w:rPr>
                <w:b/>
              </w:rPr>
            </w:pPr>
            <w:r w:rsidRPr="004A6EBC">
              <w:rPr>
                <w:b/>
              </w:rPr>
              <w:t>Risk Matrix</w:t>
            </w:r>
          </w:p>
          <w:tbl>
            <w:tblPr>
              <w:tblW w:w="0" w:type="auto"/>
              <w:tblBorders>
                <w:top w:val="single" w:sz="4" w:space="0" w:color="666699"/>
                <w:left w:val="single" w:sz="4" w:space="0" w:color="666699"/>
                <w:bottom w:val="single" w:sz="4" w:space="0" w:color="666699"/>
                <w:right w:val="single" w:sz="4" w:space="0" w:color="666699"/>
                <w:insideH w:val="single" w:sz="4" w:space="0" w:color="666699"/>
                <w:insideV w:val="single" w:sz="4" w:space="0" w:color="666699"/>
              </w:tblBorders>
              <w:tblLook w:val="01E0" w:firstRow="1" w:lastRow="1" w:firstColumn="1" w:lastColumn="1" w:noHBand="0" w:noVBand="0"/>
            </w:tblPr>
            <w:tblGrid>
              <w:gridCol w:w="2335"/>
              <w:gridCol w:w="1516"/>
              <w:gridCol w:w="1517"/>
              <w:gridCol w:w="1517"/>
              <w:gridCol w:w="1517"/>
              <w:gridCol w:w="1681"/>
            </w:tblGrid>
            <w:tr w:rsidR="002443E6" w:rsidRPr="004A6EBC" w14:paraId="1D3269C1" w14:textId="77777777" w:rsidTr="00A145D3">
              <w:tc>
                <w:tcPr>
                  <w:tcW w:w="2335" w:type="dxa"/>
                  <w:tcBorders>
                    <w:tl2br w:val="single" w:sz="4" w:space="0" w:color="666699"/>
                  </w:tcBorders>
                  <w:shd w:val="clear" w:color="666699" w:fill="C8C8DA"/>
                </w:tcPr>
                <w:p w14:paraId="1D3269B6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  <w:rPr>
                      <w:b/>
                    </w:rPr>
                  </w:pPr>
                  <w:r w:rsidRPr="004A6EBC">
                    <w:rPr>
                      <w:b/>
                    </w:rPr>
                    <w:tab/>
                  </w:r>
                  <w:r w:rsidR="00E83C54">
                    <w:rPr>
                      <w:b/>
                    </w:rPr>
                    <w:t>Consequence</w:t>
                  </w:r>
                </w:p>
                <w:p w14:paraId="1D3269B7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  <w:rPr>
                      <w:b/>
                    </w:rPr>
                  </w:pPr>
                  <w:r w:rsidRPr="004A6EBC">
                    <w:rPr>
                      <w:b/>
                    </w:rPr>
                    <w:t>Likelihood</w:t>
                  </w:r>
                </w:p>
              </w:tc>
              <w:tc>
                <w:tcPr>
                  <w:tcW w:w="1516" w:type="dxa"/>
                  <w:shd w:val="clear" w:color="666699" w:fill="C8C8DA"/>
                </w:tcPr>
                <w:p w14:paraId="1D3269B8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0"/>
                    </w:tabs>
                    <w:spacing w:before="40" w:after="40"/>
                  </w:pPr>
                  <w:r w:rsidRPr="004A6EBC">
                    <w:t>Minor</w:t>
                  </w:r>
                  <w:r w:rsidRPr="004A6EBC">
                    <w:tab/>
                    <w:t>(1)</w:t>
                  </w:r>
                </w:p>
              </w:tc>
              <w:tc>
                <w:tcPr>
                  <w:tcW w:w="1517" w:type="dxa"/>
                  <w:shd w:val="clear" w:color="666699" w:fill="C8C8DA"/>
                </w:tcPr>
                <w:p w14:paraId="1D3269B9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t>Moderate</w:t>
                  </w:r>
                  <w:r w:rsidRPr="004A6EBC">
                    <w:tab/>
                    <w:t>(2)</w:t>
                  </w:r>
                </w:p>
                <w:p w14:paraId="1D3269BA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rPr>
                      <w:sz w:val="14"/>
                      <w:szCs w:val="14"/>
                    </w:rPr>
                    <w:t>(first aid only)</w:t>
                  </w:r>
                </w:p>
              </w:tc>
              <w:tc>
                <w:tcPr>
                  <w:tcW w:w="1517" w:type="dxa"/>
                  <w:shd w:val="clear" w:color="666699" w:fill="C8C8DA"/>
                </w:tcPr>
                <w:p w14:paraId="1D3269BB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46"/>
                    </w:tabs>
                    <w:spacing w:before="40" w:after="40"/>
                  </w:pPr>
                  <w:r w:rsidRPr="004A6EBC">
                    <w:t>Severe</w:t>
                  </w:r>
                  <w:r w:rsidRPr="004A6EBC">
                    <w:tab/>
                    <w:t>(3)</w:t>
                  </w:r>
                </w:p>
                <w:p w14:paraId="1D3269BC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rPr>
                      <w:sz w:val="14"/>
                      <w:szCs w:val="14"/>
                    </w:rPr>
                    <w:t>(serious harm)</w:t>
                  </w:r>
                </w:p>
              </w:tc>
              <w:tc>
                <w:tcPr>
                  <w:tcW w:w="1517" w:type="dxa"/>
                  <w:shd w:val="clear" w:color="666699" w:fill="C8C8DA"/>
                </w:tcPr>
                <w:p w14:paraId="1D3269BD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27"/>
                    </w:tabs>
                    <w:spacing w:before="40" w:after="40"/>
                  </w:pPr>
                  <w:r w:rsidRPr="004A6EBC">
                    <w:t>Major</w:t>
                  </w:r>
                  <w:r w:rsidRPr="004A6EBC">
                    <w:tab/>
                    <w:t>(4)</w:t>
                  </w:r>
                </w:p>
                <w:p w14:paraId="1D3269BE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rPr>
                      <w:sz w:val="14"/>
                      <w:szCs w:val="14"/>
                    </w:rPr>
                    <w:t>(permanent disabling injury)</w:t>
                  </w:r>
                </w:p>
              </w:tc>
              <w:tc>
                <w:tcPr>
                  <w:tcW w:w="1681" w:type="dxa"/>
                  <w:shd w:val="clear" w:color="666699" w:fill="C8C8DA"/>
                </w:tcPr>
                <w:p w14:paraId="1D3269BF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465"/>
                    </w:tabs>
                    <w:spacing w:before="40" w:after="40"/>
                  </w:pPr>
                  <w:r w:rsidRPr="004A6EBC">
                    <w:t>Catastrophic</w:t>
                  </w:r>
                  <w:r w:rsidRPr="004A6EBC">
                    <w:tab/>
                    <w:t>(5)</w:t>
                  </w:r>
                </w:p>
                <w:p w14:paraId="1D3269C0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rPr>
                      <w:sz w:val="14"/>
                      <w:szCs w:val="14"/>
                    </w:rPr>
                    <w:t>(Loss of life, &gt; $1m costs)</w:t>
                  </w:r>
                </w:p>
              </w:tc>
            </w:tr>
            <w:tr w:rsidR="002443E6" w:rsidRPr="004A6EBC" w14:paraId="1D3269C8" w14:textId="77777777" w:rsidTr="00A145D3">
              <w:tc>
                <w:tcPr>
                  <w:tcW w:w="2335" w:type="dxa"/>
                  <w:shd w:val="clear" w:color="666699" w:fill="C8C8DA"/>
                </w:tcPr>
                <w:p w14:paraId="1D3269C2" w14:textId="77777777" w:rsidR="002443E6" w:rsidRPr="004A6EBC" w:rsidRDefault="002443E6" w:rsidP="00821F84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</w:pPr>
                  <w:r w:rsidRPr="004A6EBC">
                    <w:t>Almost never/rare</w:t>
                  </w:r>
                  <w:r w:rsidRPr="004A6EBC">
                    <w:tab/>
                  </w:r>
                  <w:r w:rsidR="009402D2">
                    <w:t>(1)</w:t>
                  </w:r>
                </w:p>
              </w:tc>
              <w:tc>
                <w:tcPr>
                  <w:tcW w:w="1516" w:type="dxa"/>
                  <w:shd w:val="clear" w:color="auto" w:fill="F3F3F3"/>
                </w:tcPr>
                <w:p w14:paraId="1D3269C3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0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(1)</w:t>
                  </w:r>
                </w:p>
              </w:tc>
              <w:tc>
                <w:tcPr>
                  <w:tcW w:w="1517" w:type="dxa"/>
                  <w:shd w:val="clear" w:color="auto" w:fill="F3F3F3"/>
                </w:tcPr>
                <w:p w14:paraId="1D3269C4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(2)</w:t>
                  </w:r>
                </w:p>
              </w:tc>
              <w:tc>
                <w:tcPr>
                  <w:tcW w:w="1517" w:type="dxa"/>
                  <w:shd w:val="clear" w:color="auto" w:fill="F3F3F3"/>
                </w:tcPr>
                <w:p w14:paraId="1D3269C5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46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(3)</w:t>
                  </w:r>
                </w:p>
              </w:tc>
              <w:tc>
                <w:tcPr>
                  <w:tcW w:w="1517" w:type="dxa"/>
                  <w:shd w:val="clear" w:color="auto" w:fill="F3F3F3"/>
                </w:tcPr>
                <w:p w14:paraId="1D3269C6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27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(4)</w:t>
                  </w:r>
                </w:p>
              </w:tc>
              <w:tc>
                <w:tcPr>
                  <w:tcW w:w="1681" w:type="dxa"/>
                  <w:shd w:val="clear" w:color="auto" w:fill="D9D9D9"/>
                </w:tcPr>
                <w:p w14:paraId="1D3269C7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465"/>
                    </w:tabs>
                    <w:spacing w:before="40" w:after="40"/>
                  </w:pPr>
                  <w:r w:rsidRPr="004A6EBC">
                    <w:t>Medium</w:t>
                  </w:r>
                  <w:r w:rsidRPr="004A6EBC">
                    <w:tab/>
                    <w:t>(5)</w:t>
                  </w:r>
                </w:p>
              </w:tc>
            </w:tr>
            <w:tr w:rsidR="002443E6" w:rsidRPr="004A6EBC" w14:paraId="1D3269CF" w14:textId="77777777" w:rsidTr="00A145D3">
              <w:tc>
                <w:tcPr>
                  <w:tcW w:w="2335" w:type="dxa"/>
                  <w:shd w:val="clear" w:color="666699" w:fill="C8C8DA"/>
                </w:tcPr>
                <w:p w14:paraId="1D3269C9" w14:textId="77777777" w:rsidR="002443E6" w:rsidRPr="004A6EBC" w:rsidRDefault="002443E6" w:rsidP="00821F84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</w:pPr>
                  <w:r w:rsidRPr="004A6EBC">
                    <w:t>Unlikely</w:t>
                  </w:r>
                  <w:r w:rsidRPr="004A6EBC">
                    <w:tab/>
                  </w:r>
                  <w:r w:rsidR="009402D2">
                    <w:t>(2)</w:t>
                  </w:r>
                </w:p>
              </w:tc>
              <w:tc>
                <w:tcPr>
                  <w:tcW w:w="1516" w:type="dxa"/>
                  <w:shd w:val="clear" w:color="auto" w:fill="F3F3F3"/>
                </w:tcPr>
                <w:p w14:paraId="1D3269CA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0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(2)</w:t>
                  </w:r>
                </w:p>
              </w:tc>
              <w:tc>
                <w:tcPr>
                  <w:tcW w:w="1517" w:type="dxa"/>
                  <w:shd w:val="clear" w:color="auto" w:fill="F3F3F3"/>
                </w:tcPr>
                <w:p w14:paraId="1D3269CB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(4)</w:t>
                  </w:r>
                </w:p>
              </w:tc>
              <w:tc>
                <w:tcPr>
                  <w:tcW w:w="1517" w:type="dxa"/>
                  <w:shd w:val="clear" w:color="auto" w:fill="D9D9D9"/>
                </w:tcPr>
                <w:p w14:paraId="1D3269CC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46"/>
                    </w:tabs>
                    <w:spacing w:before="40" w:after="40"/>
                  </w:pPr>
                  <w:r w:rsidRPr="004A6EBC">
                    <w:t>Medium</w:t>
                  </w:r>
                  <w:r w:rsidRPr="004A6EBC">
                    <w:tab/>
                    <w:t>(6)</w:t>
                  </w:r>
                </w:p>
              </w:tc>
              <w:tc>
                <w:tcPr>
                  <w:tcW w:w="1517" w:type="dxa"/>
                  <w:shd w:val="clear" w:color="auto" w:fill="D9D9D9"/>
                </w:tcPr>
                <w:p w14:paraId="1D3269CD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27"/>
                    </w:tabs>
                    <w:spacing w:before="40" w:after="40"/>
                  </w:pPr>
                  <w:r w:rsidRPr="004A6EBC">
                    <w:t>Medium</w:t>
                  </w:r>
                  <w:r w:rsidRPr="004A6EBC">
                    <w:tab/>
                    <w:t>(8)</w:t>
                  </w:r>
                </w:p>
              </w:tc>
              <w:tc>
                <w:tcPr>
                  <w:tcW w:w="1681" w:type="dxa"/>
                  <w:shd w:val="clear" w:color="auto" w:fill="C0C0C0"/>
                </w:tcPr>
                <w:p w14:paraId="1D3269CE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465"/>
                    </w:tabs>
                    <w:spacing w:before="40" w:after="40"/>
                  </w:pPr>
                  <w:r w:rsidRPr="004A6EBC">
                    <w:t>High</w:t>
                  </w:r>
                  <w:r w:rsidRPr="004A6EBC">
                    <w:tab/>
                    <w:t>(10)</w:t>
                  </w:r>
                </w:p>
              </w:tc>
            </w:tr>
            <w:tr w:rsidR="002443E6" w:rsidRPr="004A6EBC" w14:paraId="1D3269D6" w14:textId="77777777" w:rsidTr="00A145D3">
              <w:tc>
                <w:tcPr>
                  <w:tcW w:w="2335" w:type="dxa"/>
                  <w:tcBorders>
                    <w:bottom w:val="single" w:sz="4" w:space="0" w:color="666699"/>
                  </w:tcBorders>
                  <w:shd w:val="clear" w:color="666699" w:fill="C8C8DA"/>
                </w:tcPr>
                <w:p w14:paraId="1D3269D0" w14:textId="77777777" w:rsidR="002443E6" w:rsidRPr="004A6EBC" w:rsidRDefault="002443E6" w:rsidP="00821F84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</w:pPr>
                  <w:r w:rsidRPr="004A6EBC">
                    <w:t>Possible</w:t>
                  </w:r>
                  <w:r w:rsidRPr="004A6EBC">
                    <w:tab/>
                  </w:r>
                  <w:r w:rsidR="009402D2">
                    <w:t>(3)</w:t>
                  </w:r>
                </w:p>
              </w:tc>
              <w:tc>
                <w:tcPr>
                  <w:tcW w:w="1516" w:type="dxa"/>
                  <w:shd w:val="clear" w:color="auto" w:fill="F3F3F3"/>
                </w:tcPr>
                <w:p w14:paraId="1D3269D1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0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(3)</w:t>
                  </w:r>
                </w:p>
              </w:tc>
              <w:tc>
                <w:tcPr>
                  <w:tcW w:w="1517" w:type="dxa"/>
                  <w:shd w:val="clear" w:color="auto" w:fill="D9D9D9"/>
                </w:tcPr>
                <w:p w14:paraId="1D3269D2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t>Medium</w:t>
                  </w:r>
                  <w:r w:rsidRPr="004A6EBC">
                    <w:tab/>
                    <w:t>(6)</w:t>
                  </w:r>
                </w:p>
              </w:tc>
              <w:tc>
                <w:tcPr>
                  <w:tcW w:w="1517" w:type="dxa"/>
                  <w:shd w:val="clear" w:color="auto" w:fill="D9D9D9"/>
                </w:tcPr>
                <w:p w14:paraId="1D3269D3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46"/>
                    </w:tabs>
                    <w:spacing w:before="40" w:after="40"/>
                  </w:pPr>
                  <w:r w:rsidRPr="004A6EBC">
                    <w:t>Medium</w:t>
                  </w:r>
                  <w:r w:rsidRPr="004A6EBC">
                    <w:tab/>
                    <w:t>(9)</w:t>
                  </w:r>
                </w:p>
              </w:tc>
              <w:tc>
                <w:tcPr>
                  <w:tcW w:w="1517" w:type="dxa"/>
                  <w:shd w:val="clear" w:color="auto" w:fill="C0C0C0"/>
                </w:tcPr>
                <w:p w14:paraId="1D3269D4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27"/>
                    </w:tabs>
                    <w:spacing w:before="40" w:after="40"/>
                  </w:pPr>
                  <w:r w:rsidRPr="004A6EBC">
                    <w:t>High</w:t>
                  </w:r>
                  <w:r w:rsidRPr="004A6EBC">
                    <w:tab/>
                    <w:t>(12)</w:t>
                  </w:r>
                </w:p>
              </w:tc>
              <w:tc>
                <w:tcPr>
                  <w:tcW w:w="1681" w:type="dxa"/>
                  <w:shd w:val="clear" w:color="auto" w:fill="C0C0C0"/>
                </w:tcPr>
                <w:p w14:paraId="1D3269D5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465"/>
                    </w:tabs>
                    <w:spacing w:before="40" w:after="40"/>
                  </w:pPr>
                  <w:r w:rsidRPr="004A6EBC">
                    <w:t>High</w:t>
                  </w:r>
                  <w:r w:rsidRPr="004A6EBC">
                    <w:tab/>
                    <w:t>(15)</w:t>
                  </w:r>
                </w:p>
              </w:tc>
            </w:tr>
            <w:tr w:rsidR="002443E6" w:rsidRPr="004A6EBC" w14:paraId="1D3269DD" w14:textId="77777777" w:rsidTr="00A145D3">
              <w:tc>
                <w:tcPr>
                  <w:tcW w:w="2335" w:type="dxa"/>
                  <w:shd w:val="clear" w:color="666699" w:fill="C8C8DA"/>
                </w:tcPr>
                <w:p w14:paraId="1D3269D7" w14:textId="77777777" w:rsidR="002443E6" w:rsidRPr="004A6EBC" w:rsidRDefault="002443E6" w:rsidP="00821F84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</w:pPr>
                  <w:r w:rsidRPr="004A6EBC">
                    <w:t>Likely</w:t>
                  </w:r>
                  <w:r w:rsidRPr="004A6EBC">
                    <w:tab/>
                  </w:r>
                  <w:r w:rsidR="009402D2">
                    <w:t>(4)</w:t>
                  </w:r>
                </w:p>
              </w:tc>
              <w:tc>
                <w:tcPr>
                  <w:tcW w:w="1516" w:type="dxa"/>
                  <w:shd w:val="clear" w:color="auto" w:fill="F3F3F3"/>
                </w:tcPr>
                <w:p w14:paraId="1D3269D8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0"/>
                    </w:tabs>
                    <w:spacing w:before="40" w:after="40"/>
                  </w:pPr>
                  <w:r w:rsidRPr="004A6EBC">
                    <w:t>Low</w:t>
                  </w:r>
                  <w:r w:rsidRPr="004A6EBC">
                    <w:tab/>
                    <w:t>(4)</w:t>
                  </w:r>
                </w:p>
              </w:tc>
              <w:tc>
                <w:tcPr>
                  <w:tcW w:w="1517" w:type="dxa"/>
                  <w:shd w:val="clear" w:color="auto" w:fill="D9D9D9"/>
                </w:tcPr>
                <w:p w14:paraId="1D3269D9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t>Medium</w:t>
                  </w:r>
                  <w:r w:rsidRPr="004A6EBC">
                    <w:tab/>
                    <w:t>(8)</w:t>
                  </w:r>
                </w:p>
              </w:tc>
              <w:tc>
                <w:tcPr>
                  <w:tcW w:w="1517" w:type="dxa"/>
                  <w:shd w:val="clear" w:color="auto" w:fill="C0C0C0"/>
                </w:tcPr>
                <w:p w14:paraId="1D3269DA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46"/>
                    </w:tabs>
                    <w:spacing w:before="40" w:after="40"/>
                  </w:pPr>
                  <w:r w:rsidRPr="004A6EBC">
                    <w:t>High</w:t>
                  </w:r>
                  <w:r w:rsidRPr="004A6EBC">
                    <w:tab/>
                    <w:t>(12)</w:t>
                  </w:r>
                </w:p>
              </w:tc>
              <w:tc>
                <w:tcPr>
                  <w:tcW w:w="1517" w:type="dxa"/>
                  <w:shd w:val="clear" w:color="auto" w:fill="C0C0C0"/>
                </w:tcPr>
                <w:p w14:paraId="1D3269DB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27"/>
                    </w:tabs>
                    <w:spacing w:before="40" w:after="40"/>
                  </w:pPr>
                  <w:r w:rsidRPr="004A6EBC">
                    <w:t>High</w:t>
                  </w:r>
                  <w:r w:rsidRPr="004A6EBC">
                    <w:tab/>
                    <w:t>(16)</w:t>
                  </w:r>
                </w:p>
              </w:tc>
              <w:tc>
                <w:tcPr>
                  <w:tcW w:w="1681" w:type="dxa"/>
                  <w:shd w:val="clear" w:color="auto" w:fill="A6A6A6"/>
                </w:tcPr>
                <w:p w14:paraId="1D3269DC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465"/>
                    </w:tabs>
                    <w:spacing w:before="40" w:after="40"/>
                  </w:pPr>
                  <w:r w:rsidRPr="004A6EBC">
                    <w:t>Critical</w:t>
                  </w:r>
                  <w:r w:rsidRPr="004A6EBC">
                    <w:tab/>
                    <w:t>(20)</w:t>
                  </w:r>
                </w:p>
              </w:tc>
            </w:tr>
            <w:tr w:rsidR="002443E6" w:rsidRPr="007E317E" w14:paraId="1D3269E4" w14:textId="77777777" w:rsidTr="00A145D3">
              <w:tc>
                <w:tcPr>
                  <w:tcW w:w="2335" w:type="dxa"/>
                  <w:shd w:val="clear" w:color="666699" w:fill="C8C8DA"/>
                </w:tcPr>
                <w:p w14:paraId="1D3269DE" w14:textId="77777777" w:rsidR="002443E6" w:rsidRPr="004A6EBC" w:rsidRDefault="002443E6" w:rsidP="00821F84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</w:pPr>
                  <w:r w:rsidRPr="004A6EBC">
                    <w:t>Almost certain</w:t>
                  </w:r>
                  <w:r w:rsidRPr="004A6EBC">
                    <w:tab/>
                  </w:r>
                  <w:r w:rsidR="009402D2">
                    <w:t>(5)</w:t>
                  </w:r>
                </w:p>
              </w:tc>
              <w:tc>
                <w:tcPr>
                  <w:tcW w:w="1516" w:type="dxa"/>
                  <w:shd w:val="clear" w:color="auto" w:fill="D9D9D9"/>
                </w:tcPr>
                <w:p w14:paraId="1D3269DF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0"/>
                    </w:tabs>
                    <w:spacing w:before="40" w:after="40"/>
                  </w:pPr>
                  <w:r w:rsidRPr="004A6EBC">
                    <w:t>Medium</w:t>
                  </w:r>
                  <w:r w:rsidRPr="004A6EBC">
                    <w:tab/>
                    <w:t>(5)</w:t>
                  </w:r>
                </w:p>
              </w:tc>
              <w:tc>
                <w:tcPr>
                  <w:tcW w:w="1517" w:type="dxa"/>
                  <w:shd w:val="clear" w:color="auto" w:fill="C0C0C0"/>
                </w:tcPr>
                <w:p w14:paraId="1D3269E0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01"/>
                    </w:tabs>
                    <w:spacing w:before="40" w:after="40"/>
                  </w:pPr>
                  <w:r w:rsidRPr="004A6EBC">
                    <w:t>High</w:t>
                  </w:r>
                  <w:r w:rsidRPr="004A6EBC">
                    <w:tab/>
                    <w:t>(10)</w:t>
                  </w:r>
                </w:p>
              </w:tc>
              <w:tc>
                <w:tcPr>
                  <w:tcW w:w="1517" w:type="dxa"/>
                  <w:shd w:val="clear" w:color="auto" w:fill="C0C0C0"/>
                </w:tcPr>
                <w:p w14:paraId="1D3269E1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46"/>
                    </w:tabs>
                    <w:spacing w:before="40" w:after="40"/>
                  </w:pPr>
                  <w:r w:rsidRPr="004A6EBC">
                    <w:t>High</w:t>
                  </w:r>
                  <w:r w:rsidRPr="004A6EBC">
                    <w:tab/>
                    <w:t>(15)</w:t>
                  </w:r>
                </w:p>
              </w:tc>
              <w:tc>
                <w:tcPr>
                  <w:tcW w:w="1517" w:type="dxa"/>
                  <w:shd w:val="clear" w:color="auto" w:fill="A6A6A6"/>
                </w:tcPr>
                <w:p w14:paraId="1D3269E2" w14:textId="77777777" w:rsidR="002443E6" w:rsidRPr="004A6EBC" w:rsidRDefault="002443E6" w:rsidP="00A145D3">
                  <w:pPr>
                    <w:pStyle w:val="BodyText"/>
                    <w:keepLines/>
                    <w:tabs>
                      <w:tab w:val="right" w:pos="1327"/>
                    </w:tabs>
                    <w:spacing w:before="40" w:after="40"/>
                  </w:pPr>
                  <w:r w:rsidRPr="004A6EBC">
                    <w:t>Critical</w:t>
                  </w:r>
                  <w:r w:rsidRPr="004A6EBC">
                    <w:tab/>
                    <w:t>(20)</w:t>
                  </w:r>
                </w:p>
              </w:tc>
              <w:tc>
                <w:tcPr>
                  <w:tcW w:w="1681" w:type="dxa"/>
                  <w:shd w:val="clear" w:color="auto" w:fill="A6A6A6"/>
                </w:tcPr>
                <w:p w14:paraId="1D3269E3" w14:textId="77777777" w:rsidR="002443E6" w:rsidRDefault="002443E6" w:rsidP="00A145D3">
                  <w:pPr>
                    <w:pStyle w:val="BodyText"/>
                    <w:keepLines/>
                    <w:tabs>
                      <w:tab w:val="right" w:pos="1465"/>
                    </w:tabs>
                    <w:spacing w:before="40" w:after="40"/>
                  </w:pPr>
                  <w:r w:rsidRPr="004A6EBC">
                    <w:t>Critical</w:t>
                  </w:r>
                  <w:r w:rsidRPr="004A6EBC">
                    <w:tab/>
                    <w:t>(25)</w:t>
                  </w:r>
                </w:p>
              </w:tc>
            </w:tr>
          </w:tbl>
          <w:p w14:paraId="1D3269E5" w14:textId="77777777" w:rsidR="002443E6" w:rsidRPr="00581085" w:rsidRDefault="002443E6" w:rsidP="00A145D3">
            <w:pPr>
              <w:pStyle w:val="BodyText"/>
              <w:keepLines/>
              <w:spacing w:before="40" w:after="40"/>
            </w:pPr>
          </w:p>
        </w:tc>
      </w:tr>
      <w:tr w:rsidR="002443E6" w:rsidRPr="00E72F43" w14:paraId="1D3269F2" w14:textId="77777777" w:rsidTr="00A145D3">
        <w:tc>
          <w:tcPr>
            <w:tcW w:w="10314" w:type="dxa"/>
            <w:tcBorders>
              <w:bottom w:val="single" w:sz="4" w:space="0" w:color="666699"/>
            </w:tcBorders>
            <w:shd w:val="clear" w:color="auto" w:fill="FFFFFF"/>
            <w:vAlign w:val="center"/>
          </w:tcPr>
          <w:p w14:paraId="1D3269E7" w14:textId="77777777" w:rsidR="002443E6" w:rsidRPr="007E317E" w:rsidRDefault="002443E6" w:rsidP="00A145D3">
            <w:pPr>
              <w:pStyle w:val="BodyText"/>
              <w:keepNext/>
              <w:keepLines/>
              <w:spacing w:before="40" w:after="40"/>
              <w:rPr>
                <w:b/>
              </w:rPr>
            </w:pPr>
            <w:r w:rsidRPr="007E317E">
              <w:rPr>
                <w:b/>
              </w:rPr>
              <w:t>Risk Categories</w:t>
            </w:r>
          </w:p>
          <w:tbl>
            <w:tblPr>
              <w:tblW w:w="0" w:type="auto"/>
              <w:tblBorders>
                <w:top w:val="single" w:sz="4" w:space="0" w:color="666699"/>
                <w:left w:val="single" w:sz="4" w:space="0" w:color="666699"/>
                <w:bottom w:val="single" w:sz="4" w:space="0" w:color="666699"/>
                <w:right w:val="single" w:sz="4" w:space="0" w:color="666699"/>
                <w:insideH w:val="single" w:sz="4" w:space="0" w:color="666699"/>
                <w:insideV w:val="single" w:sz="4" w:space="0" w:color="666699"/>
              </w:tblBorders>
              <w:tblLook w:val="01E0" w:firstRow="1" w:lastRow="1" w:firstColumn="1" w:lastColumn="1" w:noHBand="0" w:noVBand="0"/>
            </w:tblPr>
            <w:tblGrid>
              <w:gridCol w:w="2335"/>
              <w:gridCol w:w="7740"/>
            </w:tblGrid>
            <w:tr w:rsidR="002443E6" w14:paraId="1D3269EA" w14:textId="77777777" w:rsidTr="00A145D3">
              <w:tc>
                <w:tcPr>
                  <w:tcW w:w="2335" w:type="dxa"/>
                  <w:shd w:val="clear" w:color="auto" w:fill="C8C8DA"/>
                </w:tcPr>
                <w:p w14:paraId="1D3269E8" w14:textId="77777777" w:rsidR="002443E6" w:rsidRDefault="002443E6" w:rsidP="00A145D3">
                  <w:pPr>
                    <w:pStyle w:val="BodyText"/>
                    <w:keepLines/>
                    <w:tabs>
                      <w:tab w:val="right" w:pos="2119"/>
                    </w:tabs>
                    <w:spacing w:before="40" w:after="40"/>
                  </w:pPr>
                  <w:r>
                    <w:t>Critical &amp; High</w:t>
                  </w:r>
                </w:p>
              </w:tc>
              <w:tc>
                <w:tcPr>
                  <w:tcW w:w="7740" w:type="dxa"/>
                </w:tcPr>
                <w:p w14:paraId="1D3269E9" w14:textId="77777777" w:rsidR="002443E6" w:rsidRDefault="002443E6" w:rsidP="00A145D3">
                  <w:pPr>
                    <w:pStyle w:val="BodyText"/>
                    <w:keepNext/>
                    <w:keepLines/>
                    <w:spacing w:before="40" w:after="40"/>
                  </w:pPr>
                  <w:r>
                    <w:t>Risk treatment strategies to be approved by Supervisor/Manager.</w:t>
                  </w:r>
                </w:p>
              </w:tc>
            </w:tr>
            <w:tr w:rsidR="002443E6" w14:paraId="1D3269ED" w14:textId="77777777" w:rsidTr="00A145D3">
              <w:tc>
                <w:tcPr>
                  <w:tcW w:w="2335" w:type="dxa"/>
                  <w:shd w:val="clear" w:color="auto" w:fill="C8C8DA"/>
                </w:tcPr>
                <w:p w14:paraId="1D3269EB" w14:textId="77777777" w:rsidR="002443E6" w:rsidRDefault="002443E6" w:rsidP="00A145D3">
                  <w:pPr>
                    <w:pStyle w:val="BodyText"/>
                    <w:keepNext/>
                    <w:keepLines/>
                    <w:spacing w:before="40" w:after="40"/>
                  </w:pPr>
                  <w:r>
                    <w:t>Medium</w:t>
                  </w:r>
                </w:p>
              </w:tc>
              <w:tc>
                <w:tcPr>
                  <w:tcW w:w="7740" w:type="dxa"/>
                </w:tcPr>
                <w:p w14:paraId="1D3269EC" w14:textId="77777777" w:rsidR="002443E6" w:rsidRDefault="002443E6" w:rsidP="00A145D3">
                  <w:pPr>
                    <w:pStyle w:val="BodyText"/>
                    <w:keepNext/>
                    <w:keepLines/>
                    <w:spacing w:before="40" w:after="40"/>
                  </w:pPr>
                  <w:r>
                    <w:t>Risk treatment strategies to be implemented by Activity Leader and any specialist support as required. Strategies to be approved by persons with specialist knowledge or experience.</w:t>
                  </w:r>
                </w:p>
              </w:tc>
            </w:tr>
            <w:tr w:rsidR="002443E6" w14:paraId="1D3269F0" w14:textId="77777777" w:rsidTr="00A145D3">
              <w:tc>
                <w:tcPr>
                  <w:tcW w:w="2335" w:type="dxa"/>
                  <w:shd w:val="clear" w:color="auto" w:fill="C8C8DA"/>
                </w:tcPr>
                <w:p w14:paraId="1D3269EE" w14:textId="77777777" w:rsidR="002443E6" w:rsidRDefault="002443E6" w:rsidP="00A145D3">
                  <w:pPr>
                    <w:pStyle w:val="BodyText"/>
                    <w:keepNext/>
                    <w:keepLines/>
                    <w:spacing w:before="40" w:after="40"/>
                  </w:pPr>
                  <w:r>
                    <w:t>Low</w:t>
                  </w:r>
                </w:p>
              </w:tc>
              <w:tc>
                <w:tcPr>
                  <w:tcW w:w="7740" w:type="dxa"/>
                </w:tcPr>
                <w:p w14:paraId="1D3269EF" w14:textId="77777777" w:rsidR="002443E6" w:rsidRDefault="002443E6" w:rsidP="00A145D3">
                  <w:pPr>
                    <w:pStyle w:val="BodyText"/>
                    <w:keepNext/>
                    <w:keepLines/>
                    <w:spacing w:before="40" w:after="40"/>
                  </w:pPr>
                  <w:r>
                    <w:t>Risk acceptable – to be managed under normal control procedures (e.g. planning, training, information, supervisor and review).</w:t>
                  </w:r>
                </w:p>
              </w:tc>
            </w:tr>
          </w:tbl>
          <w:p w14:paraId="1D3269F1" w14:textId="77777777" w:rsidR="002443E6" w:rsidRPr="00E72F43" w:rsidRDefault="002443E6" w:rsidP="00A145D3">
            <w:pPr>
              <w:pStyle w:val="BodyText"/>
              <w:keepNext/>
              <w:keepLines/>
              <w:spacing w:before="40" w:after="40"/>
            </w:pPr>
          </w:p>
        </w:tc>
      </w:tr>
      <w:tr w:rsidR="002443E6" w:rsidRPr="00581085" w14:paraId="1D3269F6" w14:textId="77777777" w:rsidTr="00A145D3">
        <w:tc>
          <w:tcPr>
            <w:tcW w:w="10314" w:type="dxa"/>
            <w:tcBorders>
              <w:bottom w:val="single" w:sz="4" w:space="0" w:color="666699"/>
            </w:tcBorders>
            <w:shd w:val="clear" w:color="auto" w:fill="E6E6E6"/>
            <w:vAlign w:val="center"/>
          </w:tcPr>
          <w:p w14:paraId="1D3269F3" w14:textId="124D65CA" w:rsidR="00E83C54" w:rsidRDefault="00E83C54" w:rsidP="00A145D3">
            <w:pPr>
              <w:pStyle w:val="BodyText"/>
              <w:keepLines/>
              <w:spacing w:before="40" w:after="40"/>
            </w:pPr>
            <w:r w:rsidRPr="00622D33">
              <w:rPr>
                <w:b/>
              </w:rPr>
              <w:t>Significant</w:t>
            </w:r>
            <w:r>
              <w:t xml:space="preserve">: can cause </w:t>
            </w:r>
            <w:r w:rsidR="00A13248">
              <w:t>a notifiable event</w:t>
            </w:r>
            <w:r>
              <w:t>.</w:t>
            </w:r>
          </w:p>
          <w:p w14:paraId="1D3269F4" w14:textId="77777777" w:rsidR="002443E6" w:rsidRDefault="002443E6" w:rsidP="00A145D3">
            <w:pPr>
              <w:pStyle w:val="BodyText"/>
              <w:keepLines/>
              <w:spacing w:before="40" w:after="40"/>
            </w:pPr>
            <w:r w:rsidRPr="007E317E">
              <w:rPr>
                <w:b/>
              </w:rPr>
              <w:t>Risk</w:t>
            </w:r>
            <w:r w:rsidRPr="00DD7E2B">
              <w:t>: the chance of something happening that will impact on</w:t>
            </w:r>
            <w:r>
              <w:t xml:space="preserve"> your </w:t>
            </w:r>
            <w:r w:rsidR="00F2234A">
              <w:t>field activity</w:t>
            </w:r>
            <w:r w:rsidRPr="00DD7E2B">
              <w:t>.</w:t>
            </w:r>
          </w:p>
          <w:p w14:paraId="1D3269F5" w14:textId="77777777" w:rsidR="002443E6" w:rsidRPr="00E83C54" w:rsidRDefault="00E83C54" w:rsidP="00B55A68">
            <w:pPr>
              <w:pStyle w:val="BodyText"/>
              <w:keepLines/>
              <w:spacing w:before="40" w:after="40"/>
            </w:pPr>
            <w:r>
              <w:rPr>
                <w:b/>
              </w:rPr>
              <w:t>Residual Risk</w:t>
            </w:r>
            <w:r>
              <w:t xml:space="preserve">: The level of risk remaining after all control measures </w:t>
            </w:r>
            <w:r w:rsidR="00B55A68">
              <w:t>have been</w:t>
            </w:r>
            <w:r>
              <w:t xml:space="preserve"> implemented.</w:t>
            </w:r>
          </w:p>
        </w:tc>
      </w:tr>
    </w:tbl>
    <w:p w14:paraId="1D3269F7" w14:textId="77777777" w:rsidR="00303BC9" w:rsidRDefault="00303BC9" w:rsidP="00303BC9">
      <w:pPr>
        <w:pStyle w:val="BodyText"/>
      </w:pPr>
    </w:p>
    <w:p w14:paraId="1D3269F8" w14:textId="77777777" w:rsidR="00303BC9" w:rsidRDefault="00303BC9" w:rsidP="00303BC9">
      <w:pPr>
        <w:pStyle w:val="BodyText"/>
      </w:pPr>
    </w:p>
    <w:sectPr w:rsidR="00303BC9" w:rsidSect="002443E6">
      <w:footerReference w:type="default" r:id="rId18"/>
      <w:pgSz w:w="16838" w:h="11906" w:orient="landscape" w:code="9"/>
      <w:pgMar w:top="851" w:right="1077" w:bottom="719" w:left="72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26A01" w14:textId="77777777" w:rsidR="00FD1B47" w:rsidRDefault="00FD1B47">
      <w:r>
        <w:separator/>
      </w:r>
    </w:p>
  </w:endnote>
  <w:endnote w:type="continuationSeparator" w:id="0">
    <w:p w14:paraId="1D326A02" w14:textId="77777777" w:rsidR="00FD1B47" w:rsidRDefault="00FD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26A03" w14:textId="71DC0DC5" w:rsidR="00FD1B47" w:rsidRDefault="00FD1B47">
    <w:pPr>
      <w:pStyle w:val="Footer"/>
    </w:pPr>
    <w:r>
      <w:t>Waterways Field Activity Plan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01F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fldSimple w:instr=" NUMPAGES   \* MERGEFORMAT ">
      <w:r w:rsidR="006101F9" w:rsidRPr="006101F9">
        <w:rPr>
          <w:rStyle w:val="PageNumber"/>
          <w:noProof/>
        </w:rPr>
        <w:t>6</w:t>
      </w:r>
    </w:fldSimple>
    <w:r>
      <w:rPr>
        <w:rStyle w:val="PageNumber"/>
      </w:rPr>
      <w:tab/>
      <w:t xml:space="preserve">Date revised: </w:t>
    </w:r>
    <w:r w:rsidR="004B4E70">
      <w:rPr>
        <w:rStyle w:val="PageNumber"/>
      </w:rPr>
      <w:t>Feb 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26A05" w14:textId="77777777" w:rsidR="00FD1B47" w:rsidRDefault="000532D5">
    <w:pPr>
      <w:pStyle w:val="Footer"/>
    </w:pPr>
    <w:fldSimple w:instr=" FILENAME   \* MERGEFORMAT ">
      <w:r w:rsidR="00D24434">
        <w:rPr>
          <w:noProof/>
        </w:rPr>
        <w:t>WCFM Field activity plan 2016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26A06" w14:textId="660AA88B" w:rsidR="00FD1B47" w:rsidRDefault="00FD1B47" w:rsidP="00E52016">
    <w:pPr>
      <w:pStyle w:val="Footer"/>
      <w:tabs>
        <w:tab w:val="clear" w:pos="5103"/>
        <w:tab w:val="clear" w:pos="10206"/>
        <w:tab w:val="center" w:pos="7655"/>
        <w:tab w:val="right" w:pos="15026"/>
      </w:tabs>
    </w:pPr>
    <w:r>
      <w:t>Human Resources – hs_chk07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01F9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fldSimple w:instr=" NUMPAGES   \* MERGEFORMAT ">
      <w:r w:rsidR="006101F9" w:rsidRPr="006101F9">
        <w:rPr>
          <w:rStyle w:val="PageNumber"/>
          <w:noProof/>
        </w:rPr>
        <w:t>6</w:t>
      </w:r>
    </w:fldSimple>
    <w:r>
      <w:rPr>
        <w:rStyle w:val="PageNumber"/>
      </w:rPr>
      <w:tab/>
      <w:t>Date issued: 14-Mar-16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269FF" w14:textId="77777777" w:rsidR="00FD1B47" w:rsidRDefault="00FD1B47">
      <w:r>
        <w:separator/>
      </w:r>
    </w:p>
  </w:footnote>
  <w:footnote w:type="continuationSeparator" w:id="0">
    <w:p w14:paraId="1D326A00" w14:textId="77777777" w:rsidR="00FD1B47" w:rsidRDefault="00FD1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26A04" w14:textId="77777777" w:rsidR="00FD1B47" w:rsidRDefault="00FD1B47">
    <w:pPr>
      <w:pStyle w:val="Header"/>
    </w:pPr>
    <w:r>
      <w:rPr>
        <w:noProof/>
        <w:lang w:eastAsia="en-NZ"/>
      </w:rPr>
      <w:drawing>
        <wp:anchor distT="0" distB="0" distL="114300" distR="114300" simplePos="0" relativeHeight="251657728" behindDoc="0" locked="0" layoutInCell="1" allowOverlap="1" wp14:anchorId="1D326A07" wp14:editId="1D326A08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1397000" cy="1079500"/>
          <wp:effectExtent l="0" t="0" r="0" b="6350"/>
          <wp:wrapNone/>
          <wp:docPr id="1" name="Picture 1" descr="UCPositive_fax-mem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Positive_fax-mem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1079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9D4419E"/>
    <w:lvl w:ilvl="0">
      <w:start w:val="1"/>
      <w:numFmt w:val="decimal"/>
      <w:pStyle w:val="ListNumber2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</w:abstractNum>
  <w:abstractNum w:abstractNumId="1" w15:restartNumberingAfterBreak="0">
    <w:nsid w:val="FFFFFF83"/>
    <w:multiLevelType w:val="singleLevel"/>
    <w:tmpl w:val="331878C8"/>
    <w:lvl w:ilvl="0">
      <w:start w:val="1"/>
      <w:numFmt w:val="bullet"/>
      <w:pStyle w:val="ListBullet2"/>
      <w:lvlText w:val=""/>
      <w:lvlJc w:val="left"/>
      <w:pPr>
        <w:tabs>
          <w:tab w:val="num" w:pos="794"/>
        </w:tabs>
        <w:ind w:left="794" w:hanging="284"/>
      </w:pPr>
      <w:rPr>
        <w:rFonts w:ascii="Wingdings" w:hAnsi="Wingdings" w:hint="default"/>
      </w:rPr>
    </w:lvl>
  </w:abstractNum>
  <w:abstractNum w:abstractNumId="2" w15:restartNumberingAfterBreak="0">
    <w:nsid w:val="FFFFFF88"/>
    <w:multiLevelType w:val="singleLevel"/>
    <w:tmpl w:val="482AE626"/>
    <w:lvl w:ilvl="0">
      <w:start w:val="1"/>
      <w:numFmt w:val="decimal"/>
      <w:pStyle w:val="ListNumb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3" w15:restartNumberingAfterBreak="0">
    <w:nsid w:val="FFFFFF89"/>
    <w:multiLevelType w:val="singleLevel"/>
    <w:tmpl w:val="D8CCA8FE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</w:abstractNum>
  <w:abstractNum w:abstractNumId="4" w15:restartNumberingAfterBreak="0">
    <w:nsid w:val="2FA1685B"/>
    <w:multiLevelType w:val="multilevel"/>
    <w:tmpl w:val="ADF06D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B15B4C"/>
    <w:multiLevelType w:val="hybridMultilevel"/>
    <w:tmpl w:val="547EF55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76F58"/>
    <w:multiLevelType w:val="multilevel"/>
    <w:tmpl w:val="1AAEF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531CC0"/>
    <w:multiLevelType w:val="hybridMultilevel"/>
    <w:tmpl w:val="2EDC357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695A5E"/>
    <w:multiLevelType w:val="hybridMultilevel"/>
    <w:tmpl w:val="1AAEFF7C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861032"/>
    <w:multiLevelType w:val="hybridMultilevel"/>
    <w:tmpl w:val="2F3ECECE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9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07"/>
    <w:rsid w:val="000119F7"/>
    <w:rsid w:val="00016BF7"/>
    <w:rsid w:val="0002740F"/>
    <w:rsid w:val="00031F2F"/>
    <w:rsid w:val="0003671E"/>
    <w:rsid w:val="00037CA2"/>
    <w:rsid w:val="00046423"/>
    <w:rsid w:val="000532D5"/>
    <w:rsid w:val="00053366"/>
    <w:rsid w:val="000607D9"/>
    <w:rsid w:val="00062650"/>
    <w:rsid w:val="000635F7"/>
    <w:rsid w:val="00066BCE"/>
    <w:rsid w:val="000841D8"/>
    <w:rsid w:val="00087EB6"/>
    <w:rsid w:val="000A16D5"/>
    <w:rsid w:val="000A69F7"/>
    <w:rsid w:val="000A6A4E"/>
    <w:rsid w:val="000B5A04"/>
    <w:rsid w:val="000B5FD9"/>
    <w:rsid w:val="000B76FB"/>
    <w:rsid w:val="000E6CC0"/>
    <w:rsid w:val="000F0245"/>
    <w:rsid w:val="000F2965"/>
    <w:rsid w:val="000F4CA2"/>
    <w:rsid w:val="000F565E"/>
    <w:rsid w:val="000F6684"/>
    <w:rsid w:val="00106BA8"/>
    <w:rsid w:val="00112761"/>
    <w:rsid w:val="00116BC6"/>
    <w:rsid w:val="00116FEE"/>
    <w:rsid w:val="00123A73"/>
    <w:rsid w:val="0016705D"/>
    <w:rsid w:val="001812F7"/>
    <w:rsid w:val="0018336B"/>
    <w:rsid w:val="00183E41"/>
    <w:rsid w:val="001924D4"/>
    <w:rsid w:val="00194673"/>
    <w:rsid w:val="001953C1"/>
    <w:rsid w:val="001A013B"/>
    <w:rsid w:val="001A5D92"/>
    <w:rsid w:val="001A7938"/>
    <w:rsid w:val="001B5B73"/>
    <w:rsid w:val="001D5ED1"/>
    <w:rsid w:val="001F359D"/>
    <w:rsid w:val="0021225F"/>
    <w:rsid w:val="00217E16"/>
    <w:rsid w:val="00220EE8"/>
    <w:rsid w:val="002443E6"/>
    <w:rsid w:val="0024782D"/>
    <w:rsid w:val="0025246F"/>
    <w:rsid w:val="002555F4"/>
    <w:rsid w:val="00266EB6"/>
    <w:rsid w:val="00277F28"/>
    <w:rsid w:val="00277F30"/>
    <w:rsid w:val="002A4481"/>
    <w:rsid w:val="002B0784"/>
    <w:rsid w:val="002B0FCD"/>
    <w:rsid w:val="002C130F"/>
    <w:rsid w:val="002C4883"/>
    <w:rsid w:val="002D4E7D"/>
    <w:rsid w:val="002D78FB"/>
    <w:rsid w:val="002F574C"/>
    <w:rsid w:val="002F72EB"/>
    <w:rsid w:val="00303BC9"/>
    <w:rsid w:val="0030742A"/>
    <w:rsid w:val="00310184"/>
    <w:rsid w:val="00317D4C"/>
    <w:rsid w:val="00332C95"/>
    <w:rsid w:val="00336744"/>
    <w:rsid w:val="00345C98"/>
    <w:rsid w:val="00354A37"/>
    <w:rsid w:val="0035550F"/>
    <w:rsid w:val="00360311"/>
    <w:rsid w:val="00364420"/>
    <w:rsid w:val="003656AA"/>
    <w:rsid w:val="0037110F"/>
    <w:rsid w:val="0037568A"/>
    <w:rsid w:val="003831B3"/>
    <w:rsid w:val="003835B8"/>
    <w:rsid w:val="00395246"/>
    <w:rsid w:val="003A05C7"/>
    <w:rsid w:val="003B2D51"/>
    <w:rsid w:val="003D1C5F"/>
    <w:rsid w:val="003D251A"/>
    <w:rsid w:val="003D324B"/>
    <w:rsid w:val="003D6442"/>
    <w:rsid w:val="003E5BE8"/>
    <w:rsid w:val="003F56B2"/>
    <w:rsid w:val="003F637C"/>
    <w:rsid w:val="00402148"/>
    <w:rsid w:val="00402ECC"/>
    <w:rsid w:val="004144A4"/>
    <w:rsid w:val="004174E1"/>
    <w:rsid w:val="00423F9C"/>
    <w:rsid w:val="004255F5"/>
    <w:rsid w:val="00442E9A"/>
    <w:rsid w:val="0045056E"/>
    <w:rsid w:val="0047648F"/>
    <w:rsid w:val="00485B45"/>
    <w:rsid w:val="00492ADF"/>
    <w:rsid w:val="004A5ABC"/>
    <w:rsid w:val="004A6EBC"/>
    <w:rsid w:val="004B0F55"/>
    <w:rsid w:val="004B4E70"/>
    <w:rsid w:val="004D400C"/>
    <w:rsid w:val="004D7121"/>
    <w:rsid w:val="004D760E"/>
    <w:rsid w:val="004E5423"/>
    <w:rsid w:val="004F33B2"/>
    <w:rsid w:val="004F455D"/>
    <w:rsid w:val="005004B7"/>
    <w:rsid w:val="0050123B"/>
    <w:rsid w:val="005118B6"/>
    <w:rsid w:val="0051610E"/>
    <w:rsid w:val="00516603"/>
    <w:rsid w:val="005214EA"/>
    <w:rsid w:val="0053141E"/>
    <w:rsid w:val="005327D2"/>
    <w:rsid w:val="00550EFA"/>
    <w:rsid w:val="005525EF"/>
    <w:rsid w:val="005740D2"/>
    <w:rsid w:val="00581085"/>
    <w:rsid w:val="00581456"/>
    <w:rsid w:val="00582E95"/>
    <w:rsid w:val="00585722"/>
    <w:rsid w:val="005A75D4"/>
    <w:rsid w:val="005C44E6"/>
    <w:rsid w:val="005D25CE"/>
    <w:rsid w:val="005E4DFA"/>
    <w:rsid w:val="00602AFC"/>
    <w:rsid w:val="00605427"/>
    <w:rsid w:val="006101F9"/>
    <w:rsid w:val="00614233"/>
    <w:rsid w:val="00622D33"/>
    <w:rsid w:val="006248A8"/>
    <w:rsid w:val="00626090"/>
    <w:rsid w:val="00626A91"/>
    <w:rsid w:val="006358A1"/>
    <w:rsid w:val="0064521A"/>
    <w:rsid w:val="006747BF"/>
    <w:rsid w:val="006802D2"/>
    <w:rsid w:val="00680B22"/>
    <w:rsid w:val="00682C79"/>
    <w:rsid w:val="00696ECE"/>
    <w:rsid w:val="0069733B"/>
    <w:rsid w:val="006A0170"/>
    <w:rsid w:val="006A54A4"/>
    <w:rsid w:val="006A6D48"/>
    <w:rsid w:val="006B4178"/>
    <w:rsid w:val="006C2801"/>
    <w:rsid w:val="006D1BA7"/>
    <w:rsid w:val="006D202A"/>
    <w:rsid w:val="006D28AE"/>
    <w:rsid w:val="006D4690"/>
    <w:rsid w:val="006D66A4"/>
    <w:rsid w:val="006E3507"/>
    <w:rsid w:val="006E652B"/>
    <w:rsid w:val="006F10DE"/>
    <w:rsid w:val="006F3AE5"/>
    <w:rsid w:val="0070108F"/>
    <w:rsid w:val="00703A40"/>
    <w:rsid w:val="00707885"/>
    <w:rsid w:val="0074112D"/>
    <w:rsid w:val="007414C3"/>
    <w:rsid w:val="00747C07"/>
    <w:rsid w:val="00763D28"/>
    <w:rsid w:val="00766E30"/>
    <w:rsid w:val="007712A1"/>
    <w:rsid w:val="00775998"/>
    <w:rsid w:val="00775CAE"/>
    <w:rsid w:val="00786FF5"/>
    <w:rsid w:val="007873F1"/>
    <w:rsid w:val="007A2469"/>
    <w:rsid w:val="007A433D"/>
    <w:rsid w:val="007B0884"/>
    <w:rsid w:val="007B1CB5"/>
    <w:rsid w:val="007E1272"/>
    <w:rsid w:val="007F2874"/>
    <w:rsid w:val="007F5B8A"/>
    <w:rsid w:val="007F67DC"/>
    <w:rsid w:val="00803A8A"/>
    <w:rsid w:val="00805CDB"/>
    <w:rsid w:val="00812BD6"/>
    <w:rsid w:val="00821F84"/>
    <w:rsid w:val="0082596C"/>
    <w:rsid w:val="0085341C"/>
    <w:rsid w:val="0086398C"/>
    <w:rsid w:val="008843CD"/>
    <w:rsid w:val="00885BF7"/>
    <w:rsid w:val="00893B67"/>
    <w:rsid w:val="00896F4F"/>
    <w:rsid w:val="008A4CE1"/>
    <w:rsid w:val="008B28DF"/>
    <w:rsid w:val="008B3039"/>
    <w:rsid w:val="008B5B9F"/>
    <w:rsid w:val="008C10B0"/>
    <w:rsid w:val="008C2D1C"/>
    <w:rsid w:val="008C342D"/>
    <w:rsid w:val="008C4143"/>
    <w:rsid w:val="008C793B"/>
    <w:rsid w:val="008E176C"/>
    <w:rsid w:val="008E6DC1"/>
    <w:rsid w:val="00906E7F"/>
    <w:rsid w:val="00912A2A"/>
    <w:rsid w:val="0091377A"/>
    <w:rsid w:val="00916928"/>
    <w:rsid w:val="0092568C"/>
    <w:rsid w:val="00927675"/>
    <w:rsid w:val="00935D93"/>
    <w:rsid w:val="009402D2"/>
    <w:rsid w:val="00950549"/>
    <w:rsid w:val="00957A46"/>
    <w:rsid w:val="00961AFF"/>
    <w:rsid w:val="009663FB"/>
    <w:rsid w:val="009835B4"/>
    <w:rsid w:val="00993654"/>
    <w:rsid w:val="009A1B39"/>
    <w:rsid w:val="009A7802"/>
    <w:rsid w:val="009C3872"/>
    <w:rsid w:val="009C4286"/>
    <w:rsid w:val="009C470D"/>
    <w:rsid w:val="009C4CDD"/>
    <w:rsid w:val="009C62FF"/>
    <w:rsid w:val="009C7D51"/>
    <w:rsid w:val="009D7D7B"/>
    <w:rsid w:val="009E57FE"/>
    <w:rsid w:val="009F03AB"/>
    <w:rsid w:val="009F2CBD"/>
    <w:rsid w:val="009F4133"/>
    <w:rsid w:val="009F7534"/>
    <w:rsid w:val="00A00178"/>
    <w:rsid w:val="00A01E9E"/>
    <w:rsid w:val="00A04110"/>
    <w:rsid w:val="00A13248"/>
    <w:rsid w:val="00A145D3"/>
    <w:rsid w:val="00A2071F"/>
    <w:rsid w:val="00A330DA"/>
    <w:rsid w:val="00A353BD"/>
    <w:rsid w:val="00A35732"/>
    <w:rsid w:val="00A4078E"/>
    <w:rsid w:val="00A41B5D"/>
    <w:rsid w:val="00A44C6F"/>
    <w:rsid w:val="00A47F9E"/>
    <w:rsid w:val="00A5627F"/>
    <w:rsid w:val="00A73201"/>
    <w:rsid w:val="00A73953"/>
    <w:rsid w:val="00A75469"/>
    <w:rsid w:val="00A873A5"/>
    <w:rsid w:val="00A90DFC"/>
    <w:rsid w:val="00A92B0F"/>
    <w:rsid w:val="00A94949"/>
    <w:rsid w:val="00A95BE3"/>
    <w:rsid w:val="00AA2F2D"/>
    <w:rsid w:val="00AA3210"/>
    <w:rsid w:val="00AA4B3C"/>
    <w:rsid w:val="00AA7853"/>
    <w:rsid w:val="00AB358D"/>
    <w:rsid w:val="00AB574F"/>
    <w:rsid w:val="00AB60E9"/>
    <w:rsid w:val="00AB7078"/>
    <w:rsid w:val="00AF10A4"/>
    <w:rsid w:val="00B0027E"/>
    <w:rsid w:val="00B03089"/>
    <w:rsid w:val="00B058DD"/>
    <w:rsid w:val="00B05C0D"/>
    <w:rsid w:val="00B07B10"/>
    <w:rsid w:val="00B1028A"/>
    <w:rsid w:val="00B11900"/>
    <w:rsid w:val="00B266A2"/>
    <w:rsid w:val="00B3646B"/>
    <w:rsid w:val="00B4740B"/>
    <w:rsid w:val="00B55A68"/>
    <w:rsid w:val="00B60B63"/>
    <w:rsid w:val="00B65815"/>
    <w:rsid w:val="00B744F7"/>
    <w:rsid w:val="00B7664D"/>
    <w:rsid w:val="00B82052"/>
    <w:rsid w:val="00B83955"/>
    <w:rsid w:val="00B917C5"/>
    <w:rsid w:val="00B91A18"/>
    <w:rsid w:val="00B943D4"/>
    <w:rsid w:val="00B977B0"/>
    <w:rsid w:val="00B97910"/>
    <w:rsid w:val="00BA3423"/>
    <w:rsid w:val="00BA5E0A"/>
    <w:rsid w:val="00BA5EBD"/>
    <w:rsid w:val="00BA6FBA"/>
    <w:rsid w:val="00BB06BE"/>
    <w:rsid w:val="00BB5CA4"/>
    <w:rsid w:val="00BB7612"/>
    <w:rsid w:val="00BC0AC3"/>
    <w:rsid w:val="00BC30A0"/>
    <w:rsid w:val="00BC5F1D"/>
    <w:rsid w:val="00BD7A37"/>
    <w:rsid w:val="00C04E6F"/>
    <w:rsid w:val="00C15C04"/>
    <w:rsid w:val="00C25A70"/>
    <w:rsid w:val="00C27168"/>
    <w:rsid w:val="00C32087"/>
    <w:rsid w:val="00C4125C"/>
    <w:rsid w:val="00C53648"/>
    <w:rsid w:val="00C53D70"/>
    <w:rsid w:val="00C5647E"/>
    <w:rsid w:val="00C619FC"/>
    <w:rsid w:val="00C80958"/>
    <w:rsid w:val="00CA1784"/>
    <w:rsid w:val="00CA4181"/>
    <w:rsid w:val="00CD5A6A"/>
    <w:rsid w:val="00CE1B0B"/>
    <w:rsid w:val="00D06112"/>
    <w:rsid w:val="00D14D33"/>
    <w:rsid w:val="00D24434"/>
    <w:rsid w:val="00D273DC"/>
    <w:rsid w:val="00D33178"/>
    <w:rsid w:val="00D33C9E"/>
    <w:rsid w:val="00D4550D"/>
    <w:rsid w:val="00D57579"/>
    <w:rsid w:val="00D76200"/>
    <w:rsid w:val="00DA1F84"/>
    <w:rsid w:val="00DD6C81"/>
    <w:rsid w:val="00DD7E2B"/>
    <w:rsid w:val="00DE3790"/>
    <w:rsid w:val="00DE45E0"/>
    <w:rsid w:val="00E004DD"/>
    <w:rsid w:val="00E07813"/>
    <w:rsid w:val="00E11B0C"/>
    <w:rsid w:val="00E161F2"/>
    <w:rsid w:val="00E17FB7"/>
    <w:rsid w:val="00E30960"/>
    <w:rsid w:val="00E30B69"/>
    <w:rsid w:val="00E454E2"/>
    <w:rsid w:val="00E51234"/>
    <w:rsid w:val="00E52016"/>
    <w:rsid w:val="00E6529D"/>
    <w:rsid w:val="00E67934"/>
    <w:rsid w:val="00E72F43"/>
    <w:rsid w:val="00E8199C"/>
    <w:rsid w:val="00E8386C"/>
    <w:rsid w:val="00E83C54"/>
    <w:rsid w:val="00E9748F"/>
    <w:rsid w:val="00EA4970"/>
    <w:rsid w:val="00ED4AE4"/>
    <w:rsid w:val="00EF0671"/>
    <w:rsid w:val="00F041CB"/>
    <w:rsid w:val="00F055F5"/>
    <w:rsid w:val="00F05AE1"/>
    <w:rsid w:val="00F2234A"/>
    <w:rsid w:val="00F44861"/>
    <w:rsid w:val="00F449ED"/>
    <w:rsid w:val="00F46639"/>
    <w:rsid w:val="00F50045"/>
    <w:rsid w:val="00F6251F"/>
    <w:rsid w:val="00F678F0"/>
    <w:rsid w:val="00F679EE"/>
    <w:rsid w:val="00F8114B"/>
    <w:rsid w:val="00F82890"/>
    <w:rsid w:val="00F8340C"/>
    <w:rsid w:val="00F92F71"/>
    <w:rsid w:val="00FD17ED"/>
    <w:rsid w:val="00FD1B47"/>
    <w:rsid w:val="00FE00A5"/>
    <w:rsid w:val="00FE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3793"/>
    <o:shapelayout v:ext="edit">
      <o:idmap v:ext="edit" data="1"/>
    </o:shapelayout>
  </w:shapeDefaults>
  <w:decimalSymbol w:val="."/>
  <w:listSeparator w:val=","/>
  <w14:docId w14:val="1D326745"/>
  <w15:docId w15:val="{60250CF2-F641-4B4B-B92F-FC4AC2D74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rsid w:val="002D4E7D"/>
    <w:pPr>
      <w:spacing w:before="80" w:after="80"/>
    </w:pPr>
    <w:rPr>
      <w:rFonts w:ascii="Verdana" w:hAnsi="Verdana"/>
      <w:szCs w:val="24"/>
      <w:lang w:eastAsia="en-US"/>
    </w:rPr>
  </w:style>
  <w:style w:type="paragraph" w:styleId="Heading1">
    <w:name w:val="heading 1"/>
    <w:next w:val="BodyText"/>
    <w:qFormat/>
    <w:rsid w:val="003D251A"/>
    <w:pPr>
      <w:keepNext/>
      <w:spacing w:before="60" w:after="60"/>
      <w:outlineLvl w:val="0"/>
    </w:pPr>
    <w:rPr>
      <w:rFonts w:ascii="Verdana" w:hAnsi="Verdana"/>
      <w:b/>
      <w:sz w:val="22"/>
      <w:szCs w:val="32"/>
      <w:lang w:eastAsia="en-US"/>
    </w:rPr>
  </w:style>
  <w:style w:type="paragraph" w:styleId="Heading2">
    <w:name w:val="heading 2"/>
    <w:basedOn w:val="Heading1"/>
    <w:next w:val="BodyText"/>
    <w:qFormat/>
    <w:rsid w:val="003D251A"/>
    <w:pPr>
      <w:spacing w:before="360"/>
      <w:outlineLvl w:val="1"/>
    </w:pPr>
    <w:rPr>
      <w:sz w:val="28"/>
    </w:rPr>
  </w:style>
  <w:style w:type="paragraph" w:styleId="Heading3">
    <w:name w:val="heading 3"/>
    <w:basedOn w:val="Heading2"/>
    <w:next w:val="BodyText"/>
    <w:qFormat/>
    <w:rsid w:val="003D251A"/>
    <w:pPr>
      <w:spacing w:before="240"/>
      <w:outlineLvl w:val="2"/>
    </w:pPr>
    <w:rPr>
      <w:sz w:val="24"/>
      <w:szCs w:val="20"/>
    </w:rPr>
  </w:style>
  <w:style w:type="paragraph" w:styleId="Heading4">
    <w:name w:val="heading 4"/>
    <w:basedOn w:val="Heading3"/>
    <w:next w:val="BodyText"/>
    <w:qFormat/>
    <w:rsid w:val="003D251A"/>
    <w:pPr>
      <w:spacing w:before="120"/>
      <w:outlineLvl w:val="3"/>
    </w:pPr>
    <w:rPr>
      <w:sz w:val="22"/>
    </w:rPr>
  </w:style>
  <w:style w:type="paragraph" w:styleId="Heading5">
    <w:name w:val="heading 5"/>
    <w:basedOn w:val="Heading4"/>
    <w:next w:val="BodyText"/>
    <w:qFormat/>
    <w:rsid w:val="003D251A"/>
    <w:pPr>
      <w:numPr>
        <w:ilvl w:val="4"/>
        <w:numId w:val="5"/>
      </w:numPr>
      <w:outlineLvl w:val="4"/>
    </w:pPr>
    <w:rPr>
      <w:b w:val="0"/>
      <w:sz w:val="20"/>
    </w:rPr>
  </w:style>
  <w:style w:type="paragraph" w:styleId="Heading6">
    <w:name w:val="heading 6"/>
    <w:basedOn w:val="Normal"/>
    <w:next w:val="Normal"/>
    <w:qFormat/>
    <w:rsid w:val="003D251A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51A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3D251A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D251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3D251A"/>
    <w:pPr>
      <w:spacing w:before="60" w:after="60"/>
    </w:pPr>
    <w:rPr>
      <w:rFonts w:ascii="Verdana" w:hAnsi="Verdana"/>
      <w:iCs/>
      <w:sz w:val="18"/>
      <w:szCs w:val="24"/>
      <w:lang w:eastAsia="en-US"/>
    </w:rPr>
  </w:style>
  <w:style w:type="paragraph" w:styleId="Header">
    <w:name w:val="header"/>
    <w:basedOn w:val="Normal"/>
    <w:semiHidden/>
    <w:rsid w:val="003D251A"/>
    <w:pPr>
      <w:tabs>
        <w:tab w:val="center" w:pos="4320"/>
        <w:tab w:val="right" w:pos="8640"/>
      </w:tabs>
    </w:pPr>
    <w:rPr>
      <w:rFonts w:ascii="Arial" w:hAnsi="Arial"/>
    </w:rPr>
  </w:style>
  <w:style w:type="paragraph" w:styleId="Footer">
    <w:name w:val="footer"/>
    <w:basedOn w:val="BodyText"/>
    <w:semiHidden/>
    <w:rsid w:val="00D273DC"/>
    <w:pPr>
      <w:pBdr>
        <w:top w:val="single" w:sz="6" w:space="4" w:color="auto"/>
      </w:pBdr>
      <w:tabs>
        <w:tab w:val="center" w:pos="5103"/>
        <w:tab w:val="right" w:pos="10206"/>
      </w:tabs>
    </w:pPr>
    <w:rPr>
      <w:i/>
      <w:sz w:val="16"/>
    </w:rPr>
  </w:style>
  <w:style w:type="table" w:styleId="TableGrid">
    <w:name w:val="Table Grid"/>
    <w:basedOn w:val="TableNormal"/>
    <w:rsid w:val="003D251A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D251A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3D251A"/>
    <w:rPr>
      <w:color w:val="0000FF"/>
      <w:u w:val="none"/>
    </w:rPr>
  </w:style>
  <w:style w:type="paragraph" w:styleId="Title">
    <w:name w:val="Title"/>
    <w:next w:val="BodyText"/>
    <w:link w:val="TitleChar"/>
    <w:qFormat/>
    <w:rsid w:val="00D273DC"/>
    <w:pPr>
      <w:pBdr>
        <w:bottom w:val="single" w:sz="12" w:space="12" w:color="auto"/>
      </w:pBdr>
      <w:spacing w:before="600"/>
    </w:pPr>
    <w:rPr>
      <w:rFonts w:ascii="Verdana" w:hAnsi="Verdana"/>
      <w:kern w:val="28"/>
      <w:sz w:val="32"/>
      <w:szCs w:val="38"/>
      <w:lang w:eastAsia="en-US"/>
    </w:rPr>
  </w:style>
  <w:style w:type="character" w:customStyle="1" w:styleId="TitleChar">
    <w:name w:val="Title Char"/>
    <w:link w:val="Title"/>
    <w:rsid w:val="00D273DC"/>
    <w:rPr>
      <w:rFonts w:ascii="Verdana" w:hAnsi="Verdana"/>
      <w:kern w:val="28"/>
      <w:sz w:val="32"/>
      <w:szCs w:val="38"/>
      <w:lang w:val="en-NZ" w:eastAsia="en-US" w:bidi="ar-SA"/>
    </w:rPr>
  </w:style>
  <w:style w:type="character" w:styleId="PageNumber">
    <w:name w:val="page number"/>
    <w:basedOn w:val="DefaultParagraphFont"/>
    <w:semiHidden/>
    <w:rsid w:val="003D251A"/>
  </w:style>
  <w:style w:type="paragraph" w:styleId="TOC1">
    <w:name w:val="toc 1"/>
    <w:basedOn w:val="BodyText"/>
    <w:next w:val="BodyText"/>
    <w:semiHidden/>
    <w:rsid w:val="003D251A"/>
    <w:pPr>
      <w:tabs>
        <w:tab w:val="right" w:leader="dot" w:pos="9639"/>
      </w:tabs>
      <w:spacing w:before="120" w:after="0"/>
      <w:ind w:right="567"/>
    </w:pPr>
    <w:rPr>
      <w:b/>
      <w:szCs w:val="20"/>
    </w:rPr>
  </w:style>
  <w:style w:type="paragraph" w:styleId="TOC2">
    <w:name w:val="toc 2"/>
    <w:basedOn w:val="TOC1"/>
    <w:next w:val="BodyText"/>
    <w:semiHidden/>
    <w:rsid w:val="003D251A"/>
    <w:pPr>
      <w:spacing w:before="60"/>
      <w:ind w:left="284"/>
    </w:pPr>
    <w:rPr>
      <w:b w:val="0"/>
    </w:rPr>
  </w:style>
  <w:style w:type="paragraph" w:styleId="TOC3">
    <w:name w:val="toc 3"/>
    <w:basedOn w:val="TOC2"/>
    <w:next w:val="Normal"/>
    <w:semiHidden/>
    <w:rsid w:val="003D251A"/>
    <w:pPr>
      <w:spacing w:before="0"/>
      <w:ind w:left="567"/>
    </w:pPr>
    <w:rPr>
      <w:rFonts w:ascii="Arial" w:hAnsi="Arial"/>
      <w:sz w:val="20"/>
    </w:rPr>
  </w:style>
  <w:style w:type="paragraph" w:styleId="TOC4">
    <w:name w:val="toc 4"/>
    <w:basedOn w:val="TOC3"/>
    <w:next w:val="BodyText"/>
    <w:semiHidden/>
    <w:rsid w:val="003D251A"/>
    <w:pPr>
      <w:ind w:left="851"/>
    </w:pPr>
  </w:style>
  <w:style w:type="paragraph" w:styleId="TOC5">
    <w:name w:val="toc 5"/>
    <w:basedOn w:val="Normal"/>
    <w:next w:val="Normal"/>
    <w:autoRedefine/>
    <w:semiHidden/>
    <w:rsid w:val="003D251A"/>
    <w:pPr>
      <w:ind w:left="880"/>
    </w:pPr>
  </w:style>
  <w:style w:type="paragraph" w:styleId="TOC6">
    <w:name w:val="toc 6"/>
    <w:basedOn w:val="Normal"/>
    <w:next w:val="Normal"/>
    <w:autoRedefine/>
    <w:semiHidden/>
    <w:rsid w:val="003D251A"/>
    <w:pPr>
      <w:ind w:left="1100"/>
    </w:pPr>
  </w:style>
  <w:style w:type="paragraph" w:styleId="TOC7">
    <w:name w:val="toc 7"/>
    <w:basedOn w:val="Normal"/>
    <w:next w:val="Normal"/>
    <w:autoRedefine/>
    <w:semiHidden/>
    <w:rsid w:val="003D251A"/>
    <w:pPr>
      <w:ind w:left="1320"/>
    </w:pPr>
  </w:style>
  <w:style w:type="paragraph" w:styleId="TOC8">
    <w:name w:val="toc 8"/>
    <w:basedOn w:val="Normal"/>
    <w:next w:val="Normal"/>
    <w:autoRedefine/>
    <w:semiHidden/>
    <w:rsid w:val="003D251A"/>
    <w:pPr>
      <w:ind w:left="1540"/>
    </w:pPr>
  </w:style>
  <w:style w:type="paragraph" w:styleId="TOC9">
    <w:name w:val="toc 9"/>
    <w:basedOn w:val="Normal"/>
    <w:next w:val="Normal"/>
    <w:autoRedefine/>
    <w:semiHidden/>
    <w:rsid w:val="003D251A"/>
    <w:pPr>
      <w:ind w:left="1760"/>
    </w:pPr>
  </w:style>
  <w:style w:type="character" w:styleId="FollowedHyperlink">
    <w:name w:val="FollowedHyperlink"/>
    <w:semiHidden/>
    <w:rsid w:val="003D251A"/>
    <w:rPr>
      <w:color w:val="800080"/>
      <w:u w:val="none"/>
    </w:rPr>
  </w:style>
  <w:style w:type="paragraph" w:styleId="z-BottomofForm">
    <w:name w:val="HTML Bottom of Form"/>
    <w:basedOn w:val="Normal"/>
    <w:next w:val="Normal"/>
    <w:hidden/>
    <w:rsid w:val="003D251A"/>
    <w:pPr>
      <w:pBdr>
        <w:top w:val="single" w:sz="6" w:space="1" w:color="auto"/>
      </w:pBdr>
      <w:jc w:val="center"/>
    </w:pPr>
    <w:rPr>
      <w:rFonts w:ascii="Arial" w:hAnsi="Arial" w:cs="Arial"/>
      <w:vanish/>
      <w:color w:val="000000"/>
      <w:sz w:val="16"/>
      <w:szCs w:val="16"/>
      <w:lang w:val="en-US"/>
    </w:rPr>
  </w:style>
  <w:style w:type="character" w:styleId="CommentReference">
    <w:name w:val="annotation reference"/>
    <w:semiHidden/>
    <w:rsid w:val="003D251A"/>
    <w:rPr>
      <w:sz w:val="16"/>
      <w:szCs w:val="16"/>
    </w:rPr>
  </w:style>
  <w:style w:type="paragraph" w:styleId="CommentText">
    <w:name w:val="annotation text"/>
    <w:basedOn w:val="Normal"/>
    <w:semiHidden/>
    <w:rsid w:val="003D251A"/>
  </w:style>
  <w:style w:type="paragraph" w:styleId="Date">
    <w:name w:val="Date"/>
    <w:basedOn w:val="BodyText"/>
    <w:next w:val="BodyText"/>
    <w:rsid w:val="003D251A"/>
    <w:pPr>
      <w:spacing w:before="720" w:after="360"/>
    </w:pPr>
  </w:style>
  <w:style w:type="paragraph" w:customStyle="1" w:styleId="Recipient">
    <w:name w:val="Recipient"/>
    <w:basedOn w:val="BodyText"/>
    <w:next w:val="BodyText"/>
    <w:rsid w:val="003D251A"/>
    <w:pPr>
      <w:spacing w:before="400"/>
    </w:pPr>
  </w:style>
  <w:style w:type="paragraph" w:styleId="Caption">
    <w:name w:val="caption"/>
    <w:basedOn w:val="Normal"/>
    <w:next w:val="Normal"/>
    <w:qFormat/>
    <w:rsid w:val="003D251A"/>
    <w:rPr>
      <w:rFonts w:ascii="Arial" w:hAnsi="Arial"/>
      <w:b/>
      <w:bCs/>
      <w:sz w:val="18"/>
      <w:szCs w:val="20"/>
    </w:rPr>
  </w:style>
  <w:style w:type="paragraph" w:customStyle="1" w:styleId="Heading1noTOC">
    <w:name w:val="Heading 1 no TOC"/>
    <w:next w:val="BodyText"/>
    <w:semiHidden/>
    <w:rsid w:val="003D251A"/>
    <w:pPr>
      <w:pBdr>
        <w:bottom w:val="single" w:sz="4" w:space="1" w:color="333333"/>
      </w:pBdr>
    </w:pPr>
    <w:rPr>
      <w:rFonts w:ascii="Verdana" w:hAnsi="Verdana"/>
      <w:b/>
      <w:color w:val="333333"/>
      <w:sz w:val="32"/>
      <w:szCs w:val="32"/>
      <w:lang w:val="en-AU" w:eastAsia="en-US"/>
    </w:rPr>
  </w:style>
  <w:style w:type="paragraph" w:styleId="List">
    <w:name w:val="List"/>
    <w:basedOn w:val="BodyText"/>
    <w:rsid w:val="003D251A"/>
    <w:pPr>
      <w:spacing w:before="0"/>
      <w:ind w:left="397" w:hanging="397"/>
    </w:pPr>
  </w:style>
  <w:style w:type="paragraph" w:customStyle="1" w:styleId="Phone">
    <w:name w:val="Phone"/>
    <w:basedOn w:val="BodyText"/>
    <w:rsid w:val="003D251A"/>
    <w:pPr>
      <w:spacing w:before="500"/>
    </w:pPr>
    <w:rPr>
      <w:rFonts w:cs="Arial"/>
      <w:szCs w:val="18"/>
    </w:rPr>
  </w:style>
  <w:style w:type="paragraph" w:styleId="List2">
    <w:name w:val="List 2"/>
    <w:basedOn w:val="BodyText"/>
    <w:rsid w:val="003D251A"/>
    <w:pPr>
      <w:spacing w:before="0"/>
      <w:ind w:left="794" w:hanging="397"/>
    </w:pPr>
  </w:style>
  <w:style w:type="paragraph" w:styleId="ListBullet">
    <w:name w:val="List Bullet"/>
    <w:basedOn w:val="List"/>
    <w:rsid w:val="003D251A"/>
    <w:pPr>
      <w:numPr>
        <w:numId w:val="1"/>
      </w:numPr>
    </w:pPr>
  </w:style>
  <w:style w:type="paragraph" w:styleId="ListBullet2">
    <w:name w:val="List Bullet 2"/>
    <w:basedOn w:val="List2"/>
    <w:rsid w:val="003D251A"/>
    <w:pPr>
      <w:numPr>
        <w:numId w:val="2"/>
      </w:numPr>
    </w:pPr>
  </w:style>
  <w:style w:type="paragraph" w:styleId="ListContinue">
    <w:name w:val="List Continue"/>
    <w:basedOn w:val="List"/>
    <w:rsid w:val="003D251A"/>
    <w:pPr>
      <w:ind w:firstLine="0"/>
    </w:pPr>
  </w:style>
  <w:style w:type="paragraph" w:styleId="ListContinue2">
    <w:name w:val="List Continue 2"/>
    <w:basedOn w:val="List2"/>
    <w:rsid w:val="003D251A"/>
    <w:pPr>
      <w:ind w:firstLine="0"/>
    </w:pPr>
  </w:style>
  <w:style w:type="paragraph" w:styleId="ListNumber">
    <w:name w:val="List Number"/>
    <w:basedOn w:val="List"/>
    <w:rsid w:val="003D251A"/>
    <w:pPr>
      <w:numPr>
        <w:numId w:val="3"/>
      </w:numPr>
    </w:pPr>
  </w:style>
  <w:style w:type="paragraph" w:styleId="ListNumber2">
    <w:name w:val="List Number 2"/>
    <w:basedOn w:val="List2"/>
    <w:rsid w:val="003D251A"/>
    <w:pPr>
      <w:numPr>
        <w:numId w:val="4"/>
      </w:numPr>
    </w:pPr>
  </w:style>
  <w:style w:type="character" w:styleId="Emphasis">
    <w:name w:val="Emphasis"/>
    <w:qFormat/>
    <w:rsid w:val="003D251A"/>
    <w:rPr>
      <w:i/>
      <w:iCs/>
    </w:rPr>
  </w:style>
  <w:style w:type="character" w:styleId="Strong">
    <w:name w:val="Strong"/>
    <w:qFormat/>
    <w:rsid w:val="003D251A"/>
    <w:rPr>
      <w:b/>
      <w:bCs/>
    </w:rPr>
  </w:style>
  <w:style w:type="paragraph" w:customStyle="1" w:styleId="Subject">
    <w:name w:val="Subject"/>
    <w:basedOn w:val="BodyText"/>
    <w:next w:val="BodyText"/>
    <w:rsid w:val="003D251A"/>
    <w:pPr>
      <w:spacing w:before="320"/>
    </w:pPr>
    <w:rPr>
      <w:b/>
    </w:rPr>
  </w:style>
  <w:style w:type="paragraph" w:customStyle="1" w:styleId="SignOff">
    <w:name w:val="Sign Off"/>
    <w:basedOn w:val="BodyText"/>
    <w:next w:val="BodyText"/>
    <w:rsid w:val="003D251A"/>
    <w:pPr>
      <w:spacing w:before="240" w:after="1080"/>
    </w:pPr>
  </w:style>
  <w:style w:type="paragraph" w:customStyle="1" w:styleId="Copyto">
    <w:name w:val="Copy to"/>
    <w:basedOn w:val="BodyText"/>
    <w:next w:val="BodyText"/>
    <w:rsid w:val="003D251A"/>
    <w:rPr>
      <w:sz w:val="16"/>
    </w:rPr>
  </w:style>
  <w:style w:type="paragraph" w:customStyle="1" w:styleId="Reference">
    <w:name w:val="Reference"/>
    <w:basedOn w:val="BodyText"/>
    <w:next w:val="BodyText"/>
    <w:rsid w:val="003D251A"/>
    <w:pPr>
      <w:jc w:val="right"/>
    </w:pPr>
    <w:rPr>
      <w:sz w:val="16"/>
    </w:rPr>
  </w:style>
  <w:style w:type="paragraph" w:styleId="Subtitle">
    <w:name w:val="Subtitle"/>
    <w:basedOn w:val="BodyText"/>
    <w:next w:val="BodyText"/>
    <w:qFormat/>
    <w:rsid w:val="006D28AE"/>
    <w:pPr>
      <w:spacing w:before="120" w:after="120"/>
      <w:jc w:val="right"/>
      <w:outlineLvl w:val="1"/>
    </w:pPr>
    <w:rPr>
      <w:rFonts w:cs="Arial"/>
      <w:sz w:val="24"/>
    </w:rPr>
  </w:style>
  <w:style w:type="paragraph" w:customStyle="1" w:styleId="OfficeUse">
    <w:name w:val="Office Use"/>
    <w:basedOn w:val="BodyText"/>
    <w:rsid w:val="003D251A"/>
    <w:rPr>
      <w:sz w:val="16"/>
    </w:rPr>
  </w:style>
  <w:style w:type="character" w:customStyle="1" w:styleId="Note">
    <w:name w:val="Note"/>
    <w:rsid w:val="003D251A"/>
    <w:rPr>
      <w:i/>
      <w:sz w:val="16"/>
    </w:rPr>
  </w:style>
  <w:style w:type="paragraph" w:styleId="Signature">
    <w:name w:val="Signature"/>
    <w:basedOn w:val="BodyText"/>
    <w:next w:val="BodyText"/>
    <w:rsid w:val="003D251A"/>
    <w:pPr>
      <w:tabs>
        <w:tab w:val="left" w:pos="6804"/>
      </w:tabs>
    </w:pPr>
  </w:style>
  <w:style w:type="paragraph" w:customStyle="1" w:styleId="OfficeUseHeader">
    <w:name w:val="Office Use Header"/>
    <w:basedOn w:val="OfficeUse"/>
    <w:rsid w:val="003D251A"/>
    <w:pPr>
      <w:pBdr>
        <w:top w:val="single" w:sz="6" w:space="1" w:color="auto"/>
      </w:pBdr>
    </w:pPr>
    <w:rPr>
      <w:b/>
    </w:rPr>
  </w:style>
  <w:style w:type="paragraph" w:customStyle="1" w:styleId="Style2">
    <w:name w:val="Style2"/>
    <w:basedOn w:val="Heading3"/>
    <w:rsid w:val="00B3646B"/>
    <w:pPr>
      <w:spacing w:before="1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2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andtransport.govt.nz/rules/dangerous-goods-2005.htm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ntranet.canterbury.ac.nz/trave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B666E52D835940A3E10369325E995E" ma:contentTypeVersion="17" ma:contentTypeDescription="Create a new document." ma:contentTypeScope="" ma:versionID="15b48c20badf45fe24f2e6da3dff9113">
  <xsd:schema xmlns:xsd="http://www.w3.org/2001/XMLSchema" xmlns:xs="http://www.w3.org/2001/XMLSchema" xmlns:p="http://schemas.microsoft.com/office/2006/metadata/properties" xmlns:ns2="2a34c35b-29ea-420c-97d0-7c2ad38ff062" xmlns:ns3="4c6099ac-ab27-4a4b-9a20-6aa190f98014" targetNamespace="http://schemas.microsoft.com/office/2006/metadata/properties" ma:root="true" ma:fieldsID="97cd5b4f0cb11ca80a8139fc5a687179" ns2:_="" ns3:_="">
    <xsd:import namespace="2a34c35b-29ea-420c-97d0-7c2ad38ff062"/>
    <xsd:import namespace="4c6099ac-ab27-4a4b-9a20-6aa190f98014"/>
    <xsd:element name="properties">
      <xsd:complexType>
        <xsd:sequence>
          <xsd:element name="documentManagement">
            <xsd:complexType>
              <xsd:all>
                <xsd:element ref="ns2:Content_x0020_Type" minOccurs="0"/>
                <xsd:element ref="ns2:Process" minOccurs="0"/>
                <xsd:element ref="ns2:Front_x0020_or_x0020_Back_x0020_Office" minOccurs="0"/>
                <xsd:element ref="ns2:HRPF" minOccurs="0"/>
                <xsd:element ref="ns3:Date_x0020_Issued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4c35b-29ea-420c-97d0-7c2ad38ff062" elementFormDefault="qualified">
    <xsd:import namespace="http://schemas.microsoft.com/office/2006/documentManagement/types"/>
    <xsd:import namespace="http://schemas.microsoft.com/office/infopath/2007/PartnerControls"/>
    <xsd:element name="Content_x0020_Type" ma:index="2" nillable="true" ma:displayName="HS Drawer" ma:format="Dropdown" ma:internalName="Content_x0020_Type">
      <xsd:simpleType>
        <xsd:restriction base="dms:Choice">
          <xsd:enumeration value="Empl. Commitment"/>
          <xsd:enumeration value="Planning"/>
          <xsd:enumeration value="Hazard Mgmt."/>
          <xsd:enumeration value="Info &amp; Training"/>
          <xsd:enumeration value="Event Rpt &amp; Invtg"/>
          <xsd:enumeration value="Reps &amp; Committees"/>
          <xsd:enumeration value="Emergency Mgmt"/>
          <xsd:enumeration value="Contractor Mgmt"/>
          <xsd:enumeration value="Workplace Assess"/>
          <xsd:enumeration value="Rehab &amp; Claims"/>
        </xsd:restriction>
      </xsd:simpleType>
    </xsd:element>
    <xsd:element name="Process" ma:index="3" nillable="true" ma:displayName="Process/Content" ma:internalName="Process">
      <xsd:simpleType>
        <xsd:restriction base="dms:Text">
          <xsd:maxLength value="255"/>
        </xsd:restriction>
      </xsd:simpleType>
    </xsd:element>
    <xsd:element name="Front_x0020_or_x0020_Back_x0020_Office" ma:index="4" nillable="true" ma:displayName="Access Location" ma:default="H&amp;S Toolkit" ma:internalName="Front_x0020_or_x0020_Back_x0020_Offic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&amp;S Toolkit"/>
                    <xsd:enumeration value="H&amp;S Only"/>
                    <xsd:enumeration value="HR Web"/>
                  </xsd:restriction>
                </xsd:simpleType>
              </xsd:element>
            </xsd:sequence>
          </xsd:extension>
        </xsd:complexContent>
      </xsd:complexType>
    </xsd:element>
    <xsd:element name="HRPF" ma:index="5" nillable="true" ma:displayName="HRPF Name" ma:internalName="HRPF">
      <xsd:simpleType>
        <xsd:restriction base="dms:Text">
          <xsd:maxLength value="255"/>
        </xsd:restriction>
      </xsd:simpleType>
    </xsd:element>
    <xsd:element name="Doc_x0020_Type" ma:index="7" nillable="true" ma:displayName="Doc Type" ma:format="Dropdown" ma:internalName="Doc_x0020_Type">
      <xsd:simpleType>
        <xsd:union memberTypes="dms:Text">
          <xsd:simpleType>
            <xsd:restriction base="dms:Choice">
              <xsd:enumeration value="Agenda"/>
              <xsd:enumeration value="Certificate"/>
              <xsd:enumeration value="Checklist"/>
              <xsd:enumeration value="Communication"/>
              <xsd:enumeration value="Email"/>
              <xsd:enumeration value="Form"/>
              <xsd:enumeration value="Guideline"/>
              <xsd:enumeration value="IEA"/>
              <xsd:enumeration value="Instructions"/>
              <xsd:enumeration value="Letter"/>
              <xsd:enumeration value="Memo"/>
              <xsd:enumeration value="Map"/>
              <xsd:enumeration value="Other"/>
              <xsd:enumeration value="PD"/>
              <xsd:enumeration value="Protocol"/>
              <xsd:enumeration value="SOP"/>
              <xsd:enumeration value="T&amp;Cs"/>
              <xsd:enumeration value="UserGuide"/>
              <xsd:enumeration value="SMOU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099ac-ab27-4a4b-9a20-6aa190f98014" elementFormDefault="qualified">
    <xsd:import namespace="http://schemas.microsoft.com/office/2006/documentManagement/types"/>
    <xsd:import namespace="http://schemas.microsoft.com/office/infopath/2007/PartnerControls"/>
    <xsd:element name="Date_x0020_Issued" ma:index="6" nillable="true" ma:displayName="Review Date" ma:format="DateOnly" ma:internalName="Date_x0020_Issu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Type xmlns="2a34c35b-29ea-420c-97d0-7c2ad38ff062">Checklist</Doc_x0020_Type>
    <Process xmlns="2a34c35b-29ea-420c-97d0-7c2ad38ff062">Field Activity</Process>
    <HRPF xmlns="2a34c35b-29ea-420c-97d0-7c2ad38ff062">NA</HRPF>
    <Content_x0020_Type xmlns="2a34c35b-29ea-420c-97d0-7c2ad38ff062">Hazard Mgmt.</Content_x0020_Type>
    <Front_x0020_or_x0020_Back_x0020_Office xmlns="2a34c35b-29ea-420c-97d0-7c2ad38ff062">
      <Value>H&amp;S Toolkit</Value>
    </Front_x0020_or_x0020_Back_x0020_Office>
    <Date_x0020_Issued xmlns="4c6099ac-ab27-4a4b-9a20-6aa190f980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99CAF-90BE-45C4-A336-AA66C4CB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CC989-C9F8-49F0-AB48-4DF959064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4c35b-29ea-420c-97d0-7c2ad38ff062"/>
    <ds:schemaRef ds:uri="4c6099ac-ab27-4a4b-9a20-6aa190f980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BBCB46-4037-437D-A970-823CFCE7298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4c6099ac-ab27-4a4b-9a20-6aa190f98014"/>
    <ds:schemaRef ds:uri="2a34c35b-29ea-420c-97d0-7c2ad38ff06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796E326-11D5-4232-B620-D418AB71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Field Activity Plan</vt:lpstr>
    </vt:vector>
  </TitlesOfParts>
  <Company>University of Canterbury</Company>
  <LinksUpToDate>false</LinksUpToDate>
  <CharactersWithSpaces>13240</CharactersWithSpaces>
  <SharedDoc>false</SharedDoc>
  <HLinks>
    <vt:vector size="12" baseType="variant">
      <vt:variant>
        <vt:i4>720985</vt:i4>
      </vt:variant>
      <vt:variant>
        <vt:i4>125</vt:i4>
      </vt:variant>
      <vt:variant>
        <vt:i4>0</vt:i4>
      </vt:variant>
      <vt:variant>
        <vt:i4>5</vt:i4>
      </vt:variant>
      <vt:variant>
        <vt:lpwstr>https://intranet.canterbury.ac.nz/travel/</vt:lpwstr>
      </vt:variant>
      <vt:variant>
        <vt:lpwstr/>
      </vt:variant>
      <vt:variant>
        <vt:i4>7405630</vt:i4>
      </vt:variant>
      <vt:variant>
        <vt:i4>72</vt:i4>
      </vt:variant>
      <vt:variant>
        <vt:i4>0</vt:i4>
      </vt:variant>
      <vt:variant>
        <vt:i4>5</vt:i4>
      </vt:variant>
      <vt:variant>
        <vt:lpwstr>http://www.landtransport.govt.nz/rules/dangerous-goods-2005.html</vt:lpwstr>
      </vt:variant>
      <vt:variant>
        <vt:lpwstr>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Activity Plan</dc:title>
  <dc:creator>kaw110</dc:creator>
  <cp:lastModifiedBy>Suellen Knopick</cp:lastModifiedBy>
  <cp:revision>15</cp:revision>
  <cp:lastPrinted>2016-04-07T03:05:00Z</cp:lastPrinted>
  <dcterms:created xsi:type="dcterms:W3CDTF">2016-04-07T03:05:00Z</dcterms:created>
  <dcterms:modified xsi:type="dcterms:W3CDTF">2020-07-29T23:51:00Z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0x01010052B666E52D835940A3E10369325E995E</vt:lpwstr>
  </property>
  <property fmtid="{D5CDD505-2E9C-101B-9397-08002B2CF9AE}" pid="3" name="TemplateUrl">
    <vt:lpwstr/>
  </property>
  <property fmtid="{D5CDD505-2E9C-101B-9397-08002B2CF9AE}" pid="4" name="Order">
    <vt:r8>105100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Status">
    <vt:lpwstr>Active</vt:lpwstr>
  </property>
</Properties>
</file>